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24" w:rsidRDefault="002A602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A6024" w:rsidRDefault="002A6024" w:rsidP="0070023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6024" w:rsidRDefault="002A602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A6024" w:rsidRDefault="008E6FF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A6024" w:rsidRDefault="002A6024">
      <w:pPr>
        <w:spacing w:before="7"/>
        <w:rPr>
          <w:rFonts w:ascii="Arial" w:eastAsia="Arial" w:hAnsi="Arial" w:cs="Arial"/>
          <w:sz w:val="18"/>
          <w:szCs w:val="18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AEF552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BodyText"/>
        <w:tabs>
          <w:tab w:val="left" w:pos="4528"/>
        </w:tabs>
        <w:spacing w:before="79" w:line="318" w:lineRule="auto"/>
        <w:ind w:right="215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D57756">
        <w:rPr>
          <w:spacing w:val="-1"/>
        </w:rPr>
        <w:t>name/designation</w:t>
      </w:r>
      <w:r w:rsidR="00D57756">
        <w:rPr>
          <w:spacing w:val="-1"/>
        </w:rPr>
        <w:tab/>
      </w:r>
      <w:r>
        <w:rPr>
          <w:spacing w:val="-1"/>
        </w:rPr>
        <w:t>Hexane</w:t>
      </w:r>
      <w:r w:rsidR="00D57756">
        <w:rPr>
          <w:spacing w:val="-1"/>
        </w:rPr>
        <w:t xml:space="preserve"> fraction</w:t>
      </w:r>
      <w:r>
        <w:rPr>
          <w:spacing w:val="20"/>
        </w:rPr>
        <w:t xml:space="preserve"> </w:t>
      </w:r>
      <w:r w:rsidR="00700237">
        <w:rPr>
          <w:spacing w:val="-1"/>
        </w:rPr>
        <w:tab/>
      </w:r>
      <w:r w:rsidR="00700237">
        <w:rPr>
          <w:spacing w:val="-1"/>
        </w:rPr>
        <w:tab/>
      </w:r>
      <w:r w:rsidR="00700237">
        <w:rPr>
          <w:spacing w:val="-1"/>
        </w:rPr>
        <w:tab/>
      </w:r>
      <w:r w:rsidR="00700237">
        <w:rPr>
          <w:spacing w:val="-1"/>
        </w:rPr>
        <w:tab/>
        <w:t xml:space="preserve">  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97600">
        <w:rPr>
          <w:spacing w:val="-1"/>
        </w:rPr>
        <w:t>CH3904-16</w:t>
      </w:r>
    </w:p>
    <w:p w:rsidR="002A6024" w:rsidRDefault="008E6FF8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</w:t>
      </w:r>
      <w:r w:rsidR="00D57756">
        <w:rPr>
          <w:spacing w:val="-1"/>
        </w:rPr>
        <w:t xml:space="preserve"> fraction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110-54-3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601-037-00-0</w:t>
      </w:r>
    </w:p>
    <w:p w:rsidR="002A6024" w:rsidRDefault="008E6FF8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A6024" w:rsidRDefault="008E6FF8">
      <w:pPr>
        <w:pStyle w:val="BodyText"/>
        <w:numPr>
          <w:ilvl w:val="1"/>
          <w:numId w:val="13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A6024" w:rsidRDefault="008E6FF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A6024" w:rsidRDefault="008E6FF8">
      <w:pPr>
        <w:pStyle w:val="BodyText"/>
        <w:numPr>
          <w:ilvl w:val="1"/>
          <w:numId w:val="13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A97600" w:rsidRDefault="00A97600" w:rsidP="00A9760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97600" w:rsidRDefault="00A97600" w:rsidP="00A97600">
      <w:pPr>
        <w:rPr>
          <w:rFonts w:ascii="Arial" w:eastAsia="Arial" w:hAnsi="Arial" w:cs="Arial"/>
          <w:sz w:val="18"/>
          <w:szCs w:val="18"/>
        </w:rPr>
      </w:pP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</w:pP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97600" w:rsidRDefault="00A97600" w:rsidP="00A9760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97600" w:rsidRDefault="00A97600" w:rsidP="00A9760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97600" w:rsidRDefault="00A97600" w:rsidP="00A9760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97600" w:rsidRDefault="00A97600" w:rsidP="00A97600">
      <w:pPr>
        <w:spacing w:before="3" w:line="120" w:lineRule="exact"/>
        <w:rPr>
          <w:sz w:val="12"/>
          <w:szCs w:val="12"/>
        </w:rPr>
      </w:pPr>
    </w:p>
    <w:p w:rsidR="00A97600" w:rsidRDefault="00A97600" w:rsidP="00A9760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C89F26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A6024" w:rsidRDefault="002A602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2A6024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A6024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</w:tbl>
    <w:p w:rsidR="002A6024" w:rsidRDefault="002A6024">
      <w:pPr>
        <w:sectPr w:rsidR="002A602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A6024" w:rsidRDefault="002A602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2A6024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5" w:line="216" w:lineRule="exact"/>
              <w:ind w:left="13" w:right="4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5" w:line="216" w:lineRule="exact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7"/>
          <w:szCs w:val="17"/>
        </w:rPr>
      </w:pPr>
    </w:p>
    <w:p w:rsidR="002A6024" w:rsidRDefault="008E6FF8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A6024" w:rsidRDefault="002A6024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2A6024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2A602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2A602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5"/>
        <w:rPr>
          <w:rFonts w:ascii="Arial" w:eastAsia="Arial" w:hAnsi="Arial" w:cs="Arial"/>
          <w:sz w:val="19"/>
          <w:szCs w:val="19"/>
        </w:rPr>
      </w:pPr>
    </w:p>
    <w:p w:rsidR="002A6024" w:rsidRDefault="008E6FF8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800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2"/>
        <w:rPr>
          <w:rFonts w:ascii="Arial" w:eastAsia="Arial" w:hAnsi="Arial" w:cs="Arial"/>
          <w:sz w:val="19"/>
          <w:szCs w:val="19"/>
        </w:rPr>
      </w:pPr>
    </w:p>
    <w:p w:rsidR="002A6024" w:rsidRDefault="008E6FF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9"/>
        <w:rPr>
          <w:rFonts w:ascii="Arial" w:eastAsia="Arial" w:hAnsi="Arial" w:cs="Arial"/>
          <w:sz w:val="20"/>
          <w:szCs w:val="20"/>
        </w:rPr>
      </w:pPr>
    </w:p>
    <w:p w:rsidR="002A6024" w:rsidRDefault="008E6FF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17"/>
          <w:szCs w:val="17"/>
        </w:rPr>
      </w:pPr>
    </w:p>
    <w:p w:rsidR="002A6024" w:rsidRDefault="008E6FF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2A6024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480" w:right="880" w:bottom="280" w:left="0" w:header="0" w:footer="84" w:gutter="0"/>
          <w:cols w:space="720"/>
        </w:sectPr>
      </w:pPr>
    </w:p>
    <w:p w:rsidR="002A6024" w:rsidRDefault="008E6FF8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2A6024" w:rsidRDefault="002A6024">
      <w:pPr>
        <w:spacing w:before="4"/>
        <w:rPr>
          <w:rFonts w:ascii="Arial" w:eastAsia="Arial" w:hAnsi="Arial" w:cs="Arial"/>
          <w:sz w:val="19"/>
          <w:szCs w:val="19"/>
        </w:rPr>
      </w:pPr>
    </w:p>
    <w:p w:rsidR="002A6024" w:rsidRDefault="008E6FF8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17"/>
          <w:szCs w:val="17"/>
        </w:rPr>
      </w:pPr>
    </w:p>
    <w:p w:rsidR="002A6024" w:rsidRDefault="008E6FF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empty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drains.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2A6024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0"/>
        <w:rPr>
          <w:rFonts w:ascii="Arial" w:eastAsia="Arial" w:hAnsi="Arial" w:cs="Arial"/>
          <w:sz w:val="17"/>
          <w:szCs w:val="17"/>
        </w:rPr>
      </w:pPr>
    </w:p>
    <w:p w:rsidR="002A6024" w:rsidRDefault="008E6FF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8E6FF8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6"/>
          <w:szCs w:val="16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079A91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A6024" w:rsidRDefault="002A6024">
      <w:pPr>
        <w:spacing w:before="3"/>
        <w:rPr>
          <w:rFonts w:ascii="Arial" w:eastAsia="Arial" w:hAnsi="Arial" w:cs="Arial"/>
          <w:sz w:val="15"/>
          <w:szCs w:val="15"/>
        </w:rPr>
      </w:pPr>
    </w:p>
    <w:p w:rsidR="002A6024" w:rsidRDefault="008E6FF8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C(CH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₄</w:t>
      </w:r>
      <w:r>
        <w:rPr>
          <w:rFonts w:cs="Arial"/>
          <w:spacing w:val="-1"/>
        </w:rPr>
        <w:t>CH</w:t>
      </w:r>
      <w:r>
        <w:rPr>
          <w:rFonts w:ascii="Batang" w:eastAsia="Batang" w:hAnsi="Batang" w:cs="Batang"/>
          <w:spacing w:val="-1"/>
        </w:rPr>
        <w:t>₃</w:t>
      </w:r>
    </w:p>
    <w:p w:rsidR="002A6024" w:rsidRDefault="008E6FF8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86.18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110-54-3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203-777-6</w:t>
      </w:r>
    </w:p>
    <w:p w:rsidR="002A6024" w:rsidRDefault="008E6FF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601-037-00-0</w:t>
      </w:r>
    </w:p>
    <w:p w:rsidR="002A6024" w:rsidRDefault="00700237">
      <w:pPr>
        <w:pStyle w:val="BodyText"/>
        <w:numPr>
          <w:ilvl w:val="0"/>
          <w:numId w:val="12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61D17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E6FF8">
        <w:rPr>
          <w:spacing w:val="-1"/>
        </w:rPr>
        <w:t>First-aid</w:t>
      </w:r>
      <w:r w:rsidR="008E6FF8">
        <w:rPr>
          <w:spacing w:val="32"/>
        </w:rPr>
        <w:t xml:space="preserve"> </w:t>
      </w:r>
      <w:r w:rsidR="008E6FF8">
        <w:rPr>
          <w:spacing w:val="-1"/>
        </w:rPr>
        <w:t>measures</w:t>
      </w:r>
    </w:p>
    <w:p w:rsidR="002A6024" w:rsidRDefault="008E6FF8">
      <w:pPr>
        <w:pStyle w:val="BodyText"/>
        <w:numPr>
          <w:ilvl w:val="1"/>
          <w:numId w:val="12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A6024" w:rsidRDefault="008E6FF8">
      <w:pPr>
        <w:pStyle w:val="BodyText"/>
        <w:spacing w:before="217" w:line="238" w:lineRule="auto"/>
        <w:ind w:left="1147" w:right="128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A6024" w:rsidRDefault="008E6FF8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A6024" w:rsidRDefault="008E6FF8">
      <w:pPr>
        <w:pStyle w:val="BodyText"/>
        <w:spacing w:before="213"/>
        <w:ind w:left="1147" w:right="128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40" w:bottom="280" w:left="0" w:header="0" w:footer="84" w:gutter="0"/>
          <w:cols w:space="720"/>
        </w:sectPr>
      </w:pPr>
    </w:p>
    <w:p w:rsidR="002A6024" w:rsidRDefault="008E6FF8">
      <w:pPr>
        <w:pStyle w:val="BodyText"/>
        <w:numPr>
          <w:ilvl w:val="1"/>
          <w:numId w:val="11"/>
        </w:numPr>
        <w:tabs>
          <w:tab w:val="left" w:pos="1241"/>
        </w:tabs>
        <w:spacing w:before="53"/>
        <w:rPr>
          <w:rFonts w:cs="Arial"/>
        </w:rPr>
      </w:pPr>
      <w:r>
        <w:lastRenderedPageBreak/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A6024" w:rsidRDefault="008E6FF8">
      <w:pPr>
        <w:pStyle w:val="BodyText"/>
        <w:spacing w:before="221" w:line="216" w:lineRule="exact"/>
        <w:ind w:left="1147" w:right="16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A6024" w:rsidRDefault="008E6FF8">
      <w:pPr>
        <w:pStyle w:val="BodyText"/>
        <w:numPr>
          <w:ilvl w:val="1"/>
          <w:numId w:val="11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A6024" w:rsidRDefault="008E6FF8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A6024" w:rsidRDefault="008E6FF8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A6024" w:rsidRDefault="008E6FF8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2A6024" w:rsidRDefault="008E6FF8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A6024" w:rsidRDefault="008E6FF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A6024" w:rsidRDefault="008E6FF8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8E6FF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8D08E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8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A6024" w:rsidRDefault="002A6024">
      <w:pPr>
        <w:spacing w:line="238" w:lineRule="auto"/>
        <w:rPr>
          <w:rFonts w:ascii="Arial" w:eastAsia="Arial" w:hAnsi="Arial" w:cs="Arial"/>
        </w:rPr>
        <w:sectPr w:rsidR="002A6024">
          <w:pgSz w:w="12240" w:h="15840"/>
          <w:pgMar w:top="940" w:right="840" w:bottom="280" w:left="0" w:header="0" w:footer="84" w:gutter="0"/>
          <w:cols w:space="720"/>
        </w:sectPr>
      </w:pPr>
    </w:p>
    <w:p w:rsidR="002A6024" w:rsidRDefault="002A6024">
      <w:pPr>
        <w:spacing w:before="3"/>
        <w:rPr>
          <w:rFonts w:ascii="Arial" w:eastAsia="Arial" w:hAnsi="Arial" w:cs="Arial"/>
          <w:sz w:val="7"/>
          <w:szCs w:val="7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5BEC25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1" w:line="237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 w:right="128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2E7701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fire</w:t>
      </w:r>
      <w:r>
        <w:rPr>
          <w:spacing w:val="16"/>
        </w:rPr>
        <w:t xml:space="preserve"> </w:t>
      </w:r>
      <w:r>
        <w:rPr>
          <w:spacing w:val="-1"/>
        </w:rPr>
        <w:t>prevention.</w:t>
      </w:r>
      <w:r>
        <w:rPr>
          <w:spacing w:val="14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4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fire-</w:t>
      </w:r>
      <w:r>
        <w:rPr>
          <w:spacing w:val="79"/>
          <w:w w:val="102"/>
        </w:rPr>
        <w:t xml:space="preserve"> </w:t>
      </w:r>
      <w:r>
        <w:rPr>
          <w:spacing w:val="-1"/>
        </w:rPr>
        <w:t>extinguishers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readiness</w:t>
      </w:r>
      <w:r>
        <w:rPr>
          <w:spacing w:val="13"/>
        </w:rPr>
        <w:t xml:space="preserve"> </w:t>
      </w:r>
      <w:r>
        <w:rPr>
          <w:spacing w:val="-1"/>
        </w:rPr>
        <w:t>before</w:t>
      </w:r>
      <w:r>
        <w:rPr>
          <w:spacing w:val="19"/>
        </w:rPr>
        <w:t xml:space="preserve"> </w:t>
      </w:r>
      <w:r>
        <w:rPr>
          <w:spacing w:val="-1"/>
        </w:rPr>
        <w:t>opening</w:t>
      </w:r>
      <w:r>
        <w:rPr>
          <w:spacing w:val="14"/>
        </w:rPr>
        <w:t xml:space="preserve"> </w:t>
      </w:r>
      <w:r>
        <w:rPr>
          <w:spacing w:val="-1"/>
        </w:rPr>
        <w:t>containers.</w:t>
      </w:r>
      <w:r>
        <w:rPr>
          <w:spacing w:val="17"/>
        </w:rPr>
        <w:t xml:space="preserve"> </w:t>
      </w:r>
      <w:r>
        <w:rPr>
          <w:spacing w:val="-1"/>
        </w:rPr>
        <w:t>Reignition</w:t>
      </w:r>
      <w:r>
        <w:rPr>
          <w:spacing w:val="15"/>
        </w:rPr>
        <w:t xml:space="preserve"> </w:t>
      </w:r>
      <w:r>
        <w:rPr>
          <w:spacing w:val="-1"/>
        </w:rPr>
        <w:t>possible</w:t>
      </w:r>
      <w:r>
        <w:rPr>
          <w:spacing w:val="18"/>
        </w:rPr>
        <w:t xml:space="preserve"> </w:t>
      </w:r>
      <w:r>
        <w:rPr>
          <w:spacing w:val="-1"/>
        </w:rPr>
        <w:t>over</w:t>
      </w:r>
      <w:r>
        <w:rPr>
          <w:spacing w:val="16"/>
        </w:rPr>
        <w:t xml:space="preserve"> </w:t>
      </w:r>
      <w:r>
        <w:rPr>
          <w:spacing w:val="-1"/>
        </w:rPr>
        <w:t>considerable</w:t>
      </w:r>
      <w:r>
        <w:rPr>
          <w:spacing w:val="18"/>
        </w:rPr>
        <w:t xml:space="preserve"> </w:t>
      </w:r>
      <w:r>
        <w:rPr>
          <w:spacing w:val="-1"/>
        </w:rPr>
        <w:t>distance.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11"/>
        <w:rPr>
          <w:rFonts w:ascii="Arial" w:eastAsia="Arial" w:hAnsi="Arial" w:cs="Arial"/>
          <w:sz w:val="23"/>
          <w:szCs w:val="23"/>
        </w:rPr>
      </w:pPr>
    </w:p>
    <w:p w:rsidR="002A6024" w:rsidRDefault="008E6FF8">
      <w:pPr>
        <w:pStyle w:val="BodyText"/>
        <w:ind w:left="1147" w:right="128"/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5"/>
          <w:w w:val="102"/>
        </w:rPr>
        <w:t xml:space="preserve"> </w:t>
      </w:r>
      <w:r>
        <w:rPr>
          <w:spacing w:val="-1"/>
        </w:rPr>
        <w:t>product.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17"/>
          <w:szCs w:val="17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62D207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A6024" w:rsidRDefault="002A6024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A6024">
        <w:trPr>
          <w:trHeight w:hRule="exact" w:val="611"/>
        </w:trPr>
        <w:tc>
          <w:tcPr>
            <w:tcW w:w="3022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left="4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5" w:line="216" w:lineRule="exact"/>
              <w:ind w:left="291" w:right="73" w:hanging="2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680" w:right="840" w:bottom="280" w:left="0" w:header="0" w:footer="84" w:gutter="0"/>
          <w:cols w:space="720"/>
        </w:sectPr>
      </w:pPr>
    </w:p>
    <w:p w:rsidR="002A6024" w:rsidRDefault="002A6024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A6024">
        <w:trPr>
          <w:trHeight w:hRule="exact" w:val="247"/>
        </w:trPr>
        <w:tc>
          <w:tcPr>
            <w:tcW w:w="3022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2A6024"/>
        </w:tc>
        <w:tc>
          <w:tcPr>
            <w:tcW w:w="15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8E6FF8">
            <w:pPr>
              <w:pStyle w:val="TableParagraph"/>
              <w:spacing w:before="9"/>
              <w:ind w:left="4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2A6024"/>
        </w:tc>
        <w:tc>
          <w:tcPr>
            <w:tcW w:w="25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A6024" w:rsidRDefault="002A6024"/>
        </w:tc>
      </w:tr>
      <w:tr w:rsidR="002A6024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n-Hexane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72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7"/>
          <w:szCs w:val="17"/>
        </w:rPr>
      </w:pPr>
    </w:p>
    <w:p w:rsidR="002A6024" w:rsidRDefault="008E6FF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0" w:line="238" w:lineRule="auto"/>
        <w:ind w:left="1147" w:right="20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6024" w:rsidRDefault="008E6FF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6024" w:rsidRDefault="008E6FF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6024" w:rsidRDefault="008E6FF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6024" w:rsidRDefault="008E6FF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6024" w:rsidRDefault="008E6FF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6024" w:rsidRDefault="008E6FF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tabs>
          <w:tab w:val="left" w:pos="6234"/>
        </w:tabs>
        <w:spacing w:before="116" w:line="318" w:lineRule="auto"/>
        <w:ind w:right="99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A6024" w:rsidRDefault="008E6FF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A6024" w:rsidRDefault="008E6FF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80" w:bottom="280" w:left="0" w:header="0" w:footer="84" w:gutter="0"/>
          <w:cols w:space="720"/>
        </w:sectPr>
      </w:pPr>
    </w:p>
    <w:p w:rsidR="002A6024" w:rsidRDefault="008E6FF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label</w:t>
      </w:r>
      <w:r>
        <w:rPr>
          <w:spacing w:val="16"/>
        </w:rPr>
        <w:t xml:space="preserve"> </w:t>
      </w:r>
      <w:r>
        <w:t>its</w:t>
      </w:r>
      <w:r>
        <w:rPr>
          <w:spacing w:val="18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85765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A6024" w:rsidRDefault="008E6FF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A6024" w:rsidRDefault="008E6FF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A6024" w:rsidRDefault="002A6024">
      <w:pPr>
        <w:spacing w:before="2"/>
        <w:rPr>
          <w:rFonts w:ascii="Arial" w:eastAsia="Arial" w:hAnsi="Arial" w:cs="Arial"/>
          <w:sz w:val="23"/>
          <w:szCs w:val="23"/>
        </w:rPr>
      </w:pP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-94.3°C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69°C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-22°C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A6024" w:rsidRDefault="008E6FF8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1.1</w:t>
      </w:r>
    </w:p>
    <w:p w:rsidR="002A6024" w:rsidRDefault="008E6FF8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8.1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160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2.79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0.659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A6024" w:rsidRDefault="008E6FF8">
      <w:pPr>
        <w:pStyle w:val="BodyText"/>
        <w:tabs>
          <w:tab w:val="left" w:pos="6211"/>
        </w:tabs>
        <w:spacing w:before="24" w:line="263" w:lineRule="auto"/>
        <w:ind w:left="2239" w:right="3715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0,0095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2A6024" w:rsidRDefault="008E6FF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3.94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240°C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A6024" w:rsidRDefault="008E6FF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0.326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6024" w:rsidRDefault="008E6FF8">
      <w:pPr>
        <w:pStyle w:val="BodyText"/>
        <w:numPr>
          <w:ilvl w:val="2"/>
          <w:numId w:val="7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8E6FF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1.375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20°C)</w:t>
      </w:r>
    </w:p>
    <w:p w:rsidR="002A6024" w:rsidRDefault="008E6FF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5"/>
        <w:rPr>
          <w:rFonts w:ascii="Arial" w:eastAsia="Arial" w:hAnsi="Arial" w:cs="Arial"/>
          <w:sz w:val="16"/>
          <w:szCs w:val="16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64F68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7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7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Vapours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rPr>
          <w:spacing w:val="-1"/>
        </w:rPr>
        <w:t>explosive</w:t>
      </w:r>
      <w:r>
        <w:rPr>
          <w:spacing w:val="10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7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40" w:bottom="280" w:left="0" w:header="0" w:footer="84" w:gutter="0"/>
          <w:cols w:space="720"/>
        </w:sectPr>
      </w:pPr>
    </w:p>
    <w:p w:rsidR="002A6024" w:rsidRDefault="008E6FF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Formation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potentially</w:t>
      </w:r>
      <w:r>
        <w:rPr>
          <w:spacing w:val="15"/>
        </w:rPr>
        <w:t xml:space="preserve"> </w:t>
      </w:r>
      <w:r>
        <w:rPr>
          <w:spacing w:val="-1"/>
        </w:rPr>
        <w:t>explosive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5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6"/>
        </w:rPr>
        <w:t xml:space="preserve"> </w:t>
      </w:r>
      <w:r>
        <w:rPr>
          <w:spacing w:val="-1"/>
        </w:rPr>
        <w:t>agent,</w:t>
      </w:r>
      <w:r>
        <w:rPr>
          <w:spacing w:val="15"/>
        </w:rPr>
        <w:t xml:space="preserve"> </w:t>
      </w:r>
      <w:r>
        <w:rPr>
          <w:spacing w:val="-1"/>
        </w:rPr>
        <w:t>strong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material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combustible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can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ignited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heat,</w:t>
      </w:r>
      <w:r>
        <w:rPr>
          <w:spacing w:val="10"/>
        </w:rPr>
        <w:t xml:space="preserve"> </w:t>
      </w:r>
      <w:r>
        <w:rPr>
          <w:spacing w:val="-1"/>
        </w:rPr>
        <w:t>sparks,</w:t>
      </w:r>
      <w:r>
        <w:rPr>
          <w:spacing w:val="10"/>
        </w:rPr>
        <w:t xml:space="preserve"> </w:t>
      </w:r>
      <w:r>
        <w:rPr>
          <w:spacing w:val="-1"/>
        </w:rPr>
        <w:t>flames,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10"/>
        </w:rPr>
        <w:t xml:space="preserve"> </w:t>
      </w:r>
      <w:r>
        <w:rPr>
          <w:spacing w:val="-1"/>
        </w:rPr>
        <w:t>static</w:t>
      </w:r>
      <w:r>
        <w:rPr>
          <w:spacing w:val="59"/>
          <w:w w:val="102"/>
        </w:rPr>
        <w:t xml:space="preserve"> </w:t>
      </w:r>
      <w:r>
        <w:rPr>
          <w:spacing w:val="-1"/>
        </w:rPr>
        <w:t>electricity,</w:t>
      </w:r>
      <w:r>
        <w:rPr>
          <w:spacing w:val="19"/>
        </w:rPr>
        <w:t xml:space="preserve"> </w:t>
      </w:r>
      <w:r>
        <w:rPr>
          <w:spacing w:val="-1"/>
        </w:rPr>
        <w:t>pilot</w:t>
      </w:r>
      <w:r>
        <w:rPr>
          <w:spacing w:val="19"/>
        </w:rPr>
        <w:t xml:space="preserve"> </w:t>
      </w:r>
      <w:r>
        <w:rPr>
          <w:spacing w:val="-1"/>
        </w:rPr>
        <w:t>lights,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mechanical/electrical</w:t>
      </w:r>
      <w:r>
        <w:rPr>
          <w:spacing w:val="21"/>
        </w:rPr>
        <w:t xml:space="preserve"> </w:t>
      </w:r>
      <w:r>
        <w:rPr>
          <w:spacing w:val="-1"/>
        </w:rPr>
        <w:t>equipment).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A6024" w:rsidRDefault="002A6024">
      <w:pPr>
        <w:spacing w:before="8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57F83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25000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A6024" w:rsidRDefault="008E6FF8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A6024" w:rsidRDefault="008E6FF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2A6024" w:rsidRDefault="008E6FF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2A6024" w:rsidRDefault="008E6FF8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A6024" w:rsidRDefault="008E6FF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6024" w:rsidRDefault="002A6024">
      <w:pPr>
        <w:spacing w:line="318" w:lineRule="auto"/>
        <w:rPr>
          <w:rFonts w:ascii="Arial" w:eastAsia="Arial" w:hAnsi="Arial" w:cs="Arial"/>
        </w:rPr>
        <w:sectPr w:rsidR="002A6024">
          <w:pgSz w:w="12240" w:h="15840"/>
          <w:pgMar w:top="720" w:right="1480" w:bottom="280" w:left="0" w:header="0" w:footer="84" w:gutter="0"/>
          <w:cols w:space="720"/>
        </w:sectPr>
      </w:pPr>
    </w:p>
    <w:p w:rsidR="002A6024" w:rsidRDefault="008E6FF8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3" w:line="318" w:lineRule="auto"/>
        <w:ind w:right="650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6024" w:rsidRDefault="008E6FF8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A6024" w:rsidRDefault="002A6024">
      <w:pPr>
        <w:spacing w:before="5"/>
        <w:rPr>
          <w:rFonts w:ascii="Arial" w:eastAsia="Arial" w:hAnsi="Arial" w:cs="Arial"/>
          <w:sz w:val="25"/>
          <w:szCs w:val="25"/>
        </w:rPr>
      </w:pPr>
    </w:p>
    <w:p w:rsidR="002A6024" w:rsidRDefault="008E6FF8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A6024" w:rsidRDefault="002A6024">
      <w:pPr>
        <w:spacing w:before="6"/>
        <w:rPr>
          <w:rFonts w:ascii="Arial" w:eastAsia="Arial" w:hAnsi="Arial" w:cs="Arial"/>
          <w:sz w:val="25"/>
          <w:szCs w:val="25"/>
        </w:rPr>
      </w:pPr>
    </w:p>
    <w:p w:rsidR="002A6024" w:rsidRDefault="008E6FF8">
      <w:pPr>
        <w:pStyle w:val="BodyText"/>
        <w:spacing w:line="316" w:lineRule="auto"/>
        <w:ind w:right="6503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6024" w:rsidRDefault="008E6FF8">
      <w:pPr>
        <w:pStyle w:val="BodyText"/>
        <w:spacing w:before="4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A6024" w:rsidRDefault="002A6024">
      <w:pPr>
        <w:spacing w:before="5"/>
        <w:rPr>
          <w:rFonts w:ascii="Arial" w:eastAsia="Arial" w:hAnsi="Arial" w:cs="Arial"/>
          <w:sz w:val="25"/>
          <w:szCs w:val="25"/>
        </w:rPr>
      </w:pPr>
    </w:p>
    <w:p w:rsidR="002A6024" w:rsidRDefault="008E6FF8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6024" w:rsidRDefault="008E6FF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5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spacing w:before="153" w:line="636" w:lineRule="auto"/>
        <w:ind w:left="1195" w:right="650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  <w:r>
        <w:rPr>
          <w:rFonts w:ascii="Arial"/>
          <w:b/>
          <w:spacing w:val="28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pacing w:val="-1"/>
          <w:sz w:val="19"/>
        </w:rPr>
        <w:t>damaging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fertility.</w:t>
      </w:r>
      <w:r>
        <w:rPr>
          <w:rFonts w:ascii="Arial"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Aspiration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hazard</w:t>
      </w:r>
    </w:p>
    <w:p w:rsidR="002A6024" w:rsidRDefault="008E6FF8">
      <w:pPr>
        <w:pStyle w:val="BodyText"/>
        <w:spacing w:before="11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840" w:right="1720" w:bottom="280" w:left="0" w:header="0" w:footer="84" w:gutter="0"/>
          <w:cols w:space="720"/>
        </w:sect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9930F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8E6FF8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2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4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11"/>
        <w:rPr>
          <w:rFonts w:ascii="Arial" w:eastAsia="Arial" w:hAnsi="Arial" w:cs="Arial"/>
          <w:sz w:val="20"/>
          <w:szCs w:val="20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2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4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6024" w:rsidRDefault="008E6FF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8E6FF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8E6FF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8"/>
        <w:rPr>
          <w:rFonts w:ascii="Arial" w:eastAsia="Arial" w:hAnsi="Arial" w:cs="Arial"/>
          <w:sz w:val="29"/>
          <w:szCs w:val="29"/>
        </w:r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3.94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1480" w:bottom="280" w:left="0" w:header="0" w:footer="84" w:gutter="0"/>
          <w:cols w:space="720"/>
        </w:sectPr>
      </w:pPr>
    </w:p>
    <w:p w:rsidR="002A6024" w:rsidRDefault="008E6FF8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B0025F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tabs>
          <w:tab w:val="left" w:pos="6235"/>
        </w:tabs>
        <w:spacing w:before="113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5"/>
        <w:rPr>
          <w:rFonts w:ascii="Arial" w:eastAsia="Arial" w:hAnsi="Arial" w:cs="Arial"/>
          <w:sz w:val="23"/>
          <w:szCs w:val="23"/>
        </w:rPr>
      </w:pPr>
    </w:p>
    <w:p w:rsidR="002A6024" w:rsidRDefault="008E6FF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EC908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8E6FF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2A6024" w:rsidRDefault="008E6FF8">
      <w:pPr>
        <w:pStyle w:val="BodyText"/>
        <w:numPr>
          <w:ilvl w:val="1"/>
          <w:numId w:val="3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A6024" w:rsidRDefault="008E6FF8">
      <w:pPr>
        <w:pStyle w:val="BodyText"/>
        <w:tabs>
          <w:tab w:val="right" w:pos="6667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8E6FF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720" w:right="1060" w:bottom="280" w:left="0" w:header="0" w:footer="84" w:gutter="0"/>
          <w:cols w:space="720"/>
        </w:sectPr>
      </w:pPr>
    </w:p>
    <w:p w:rsidR="002A6024" w:rsidRDefault="008E6FF8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8E6FF8">
      <w:pPr>
        <w:pStyle w:val="BodyText"/>
        <w:spacing w:before="72" w:line="316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A6024" w:rsidRDefault="008E6FF8">
      <w:pPr>
        <w:pStyle w:val="BodyText"/>
        <w:numPr>
          <w:ilvl w:val="1"/>
          <w:numId w:val="2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A6024" w:rsidRDefault="008E6FF8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8E6FF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8E6FF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8585EB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8E6FF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8E6FF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8E6FF8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2A6024" w:rsidRDefault="008E6FF8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A6024" w:rsidRDefault="008E6FF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700237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9AFB9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E6FF8">
        <w:rPr>
          <w:spacing w:val="-1"/>
        </w:rPr>
        <w:t>Other</w:t>
      </w:r>
      <w:r w:rsidR="008E6FF8">
        <w:rPr>
          <w:spacing w:val="30"/>
        </w:rPr>
        <w:t xml:space="preserve"> </w:t>
      </w:r>
      <w:r w:rsidR="008E6FF8">
        <w:rPr>
          <w:spacing w:val="-1"/>
        </w:rPr>
        <w:t>information</w:t>
      </w:r>
    </w:p>
    <w:p w:rsidR="002A6024" w:rsidRDefault="008E6FF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A6024" w:rsidRDefault="002A602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8E6FF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540" w:right="880" w:bottom="280" w:left="0" w:header="0" w:footer="84" w:gutter="0"/>
          <w:cols w:space="720"/>
        </w:sectPr>
      </w:pPr>
    </w:p>
    <w:p w:rsidR="002A6024" w:rsidRDefault="008E6FF8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8E6FF8">
      <w:pPr>
        <w:pStyle w:val="BodyText"/>
        <w:spacing w:before="79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A6024" w:rsidRDefault="002A6024">
      <w:pPr>
        <w:spacing w:before="11"/>
        <w:rPr>
          <w:rFonts w:ascii="Arial" w:eastAsia="Arial" w:hAnsi="Arial" w:cs="Arial"/>
          <w:sz w:val="20"/>
          <w:szCs w:val="20"/>
        </w:rPr>
      </w:pPr>
    </w:p>
    <w:p w:rsidR="002A6024" w:rsidRDefault="008E6FF8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A6024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6B8" w:rsidRDefault="00B126B8">
      <w:r>
        <w:separator/>
      </w:r>
    </w:p>
  </w:endnote>
  <w:endnote w:type="continuationSeparator" w:id="0">
    <w:p w:rsidR="00B126B8" w:rsidRDefault="00B1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024" w:rsidRDefault="0070023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024" w:rsidRDefault="008E6FF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60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A6024" w:rsidRDefault="008E6FF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760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6B8" w:rsidRDefault="00B126B8">
      <w:r>
        <w:separator/>
      </w:r>
    </w:p>
  </w:footnote>
  <w:footnote w:type="continuationSeparator" w:id="0">
    <w:p w:rsidR="00B126B8" w:rsidRDefault="00B12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730C"/>
    <w:multiLevelType w:val="multilevel"/>
    <w:tmpl w:val="FD9E264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073B1B96"/>
    <w:multiLevelType w:val="multilevel"/>
    <w:tmpl w:val="0AFCE71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2" w15:restartNumberingAfterBreak="0">
    <w:nsid w:val="0D2B5F8F"/>
    <w:multiLevelType w:val="multilevel"/>
    <w:tmpl w:val="40623AB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3" w15:restartNumberingAfterBreak="0">
    <w:nsid w:val="17BD5006"/>
    <w:multiLevelType w:val="multilevel"/>
    <w:tmpl w:val="4248291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E7C188A"/>
    <w:multiLevelType w:val="multilevel"/>
    <w:tmpl w:val="CF36C57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32E831FD"/>
    <w:multiLevelType w:val="multilevel"/>
    <w:tmpl w:val="2474B8C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33D36697"/>
    <w:multiLevelType w:val="multilevel"/>
    <w:tmpl w:val="25BCF4B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1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88"/>
      </w:pPr>
      <w:rPr>
        <w:rFonts w:hint="default"/>
      </w:rPr>
    </w:lvl>
  </w:abstractNum>
  <w:abstractNum w:abstractNumId="7" w15:restartNumberingAfterBreak="0">
    <w:nsid w:val="39664E5D"/>
    <w:multiLevelType w:val="multilevel"/>
    <w:tmpl w:val="9FF89CE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407918A7"/>
    <w:multiLevelType w:val="multilevel"/>
    <w:tmpl w:val="B5805F2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9" w15:restartNumberingAfterBreak="0">
    <w:nsid w:val="42D113AD"/>
    <w:multiLevelType w:val="multilevel"/>
    <w:tmpl w:val="C87A652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10" w15:restartNumberingAfterBreak="0">
    <w:nsid w:val="4B2B6245"/>
    <w:multiLevelType w:val="multilevel"/>
    <w:tmpl w:val="927C345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1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3" w:hanging="432"/>
      </w:pPr>
      <w:rPr>
        <w:rFonts w:hint="default"/>
      </w:rPr>
    </w:lvl>
  </w:abstractNum>
  <w:abstractNum w:abstractNumId="11" w15:restartNumberingAfterBreak="0">
    <w:nsid w:val="5E2E5AAE"/>
    <w:multiLevelType w:val="multilevel"/>
    <w:tmpl w:val="6608C24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12" w15:restartNumberingAfterBreak="0">
    <w:nsid w:val="7FC16137"/>
    <w:multiLevelType w:val="multilevel"/>
    <w:tmpl w:val="B7327EBC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24"/>
    <w:rsid w:val="002A6024"/>
    <w:rsid w:val="005F5DB3"/>
    <w:rsid w:val="00700237"/>
    <w:rsid w:val="008E6FF8"/>
    <w:rsid w:val="00A97600"/>
    <w:rsid w:val="00B126B8"/>
    <w:rsid w:val="00D5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EA5D7-4AE8-47F9-B106-A4EF23FB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00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2015-08-11T18:45:00Z</dcterms:created>
  <dcterms:modified xsi:type="dcterms:W3CDTF">2015-08-11T18:45:00Z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