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081" w:rsidRDefault="006D7081" w:rsidP="006D7081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6D7081" w:rsidRDefault="006D7081" w:rsidP="006D7081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6D7081" w:rsidRDefault="006D7081" w:rsidP="006D7081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510D06" w:rsidRDefault="00510D06">
      <w:pPr>
        <w:spacing w:before="2"/>
        <w:rPr>
          <w:rFonts w:ascii="Arial" w:eastAsia="Arial" w:hAnsi="Arial" w:cs="Arial"/>
          <w:sz w:val="20"/>
          <w:szCs w:val="20"/>
        </w:rPr>
      </w:pPr>
    </w:p>
    <w:p w:rsidR="00510D06" w:rsidRDefault="006D708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3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4" name="Group 4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5" name="Freeform 4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37FA84" id="Group 4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lYggwMAAOAIAAAOAAAAZHJzL2Uyb0RvYy54bWy0VtuO2zYQfS/QfyD4mMIryZFvwnqDwJdF&#10;gbQJEOcDaIq6oBKpkrTlbdF/73AoeSVvFw0SxA/yUDOcmTNX3b+71BU5C21KJdc0ugspEZKrtJT5&#10;mn457CdLSoxlMmWVkmJNn4Sh7x5+/um+bRIxVYWqUqEJKJEmaZs1LaxtkiAwvBA1M3eqERKYmdI1&#10;s3DUeZBq1oL2ugqmYTgPWqXTRisujIG3W8+kD6g/ywS3H7PMCEuqNQXfLD41Po/uGTzcsyTXrClK&#10;3rnBvsGLmpUSjF5VbZll5KTLF6rqkmtlVGbvuKoDlWUlF4gB0EThDZpHrU4NYsmTNm+uYYLQ3sTp&#10;m9Xy38+fNCnTNZ29pUSyGnKEZkm8cMFpmzwBmUfdfG4+aY8QyA+K/2GAHdzy3Tn3wuTY/qZS0MdO&#10;VmFwLpmunQqATS6Yg6drDsTFEg4v53G8mq9mlHDgReECSMwRLyCRL27xYtfdi8JotuhuoecBS7w9&#10;9LHzyQPCwxVbjz++wb/80fihNQAjmmFJjx9wxFCoDv30BvlIfoR8dONV4NBh5rmIzPcV0eeCNQJr&#10;07gC6YMIifNFtNdCuLYl8crHEcX6IjLDChpw2sYkBgrtf2tnFIvXYneNBEv4ydhHobD82PmDsb7x&#10;U6CwqNPO7QPEPqsrmAG/TEhIlqRLT34ViHqBNwE5hKQlPmOdvl7NtJdCNU7kP1RBx3lbTtV0qAo8&#10;z3vfWNG7yy+y8xcowtyIDbGxGmVcaxzAt76jQAMIOWyvyILxW1l/pzOhYXbeTk1NCUzNo6/Lhlnn&#10;mTPhSNK6fnXF697U6iwOCnn2pmvByjO3kkOprvgHfnk+XHEmYN54As06bwdZlWpfVhWmoZLemTiK&#10;0RmjqjJ1XOeP0flxU2lyZm4l4M/hAW0jMRi9MkVthWDprqMtKytPg3yF4YXi66LgyhBn/t+rcLVb&#10;7pbxJJ7Od5M43G4n7/ebeDLfR4vZ9u12s9lG/zjXojgpyjQV0nnX758o/rrW7Dah3xzXDTRCMQK7&#10;x99LsMHYDYwFYOn/fbD7znRj0yRHlT5Bl2rlFyp8AABRKP0XJS0s0zU1f56YFpRUv0oYNKsodiPK&#10;4iGeLaZw0EPOcchhkoOqNbUUatyRG+s39qnRZV6ApQjTKtV72CxZ6XoZhnzvVXeAWYdUt486GtYo&#10;UKM9PTyj1POHycO/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HHOViCDAwAA4AgAAA4AAAAAAAAAAAAAAAAALgIAAGRycy9l&#10;Mm9Eb2MueG1sUEsBAi0AFAAGAAgAAAAhAFFn0fvbAAAABAEAAA8AAAAAAAAAAAAAAAAA3QUAAGRy&#10;cy9kb3ducmV2LnhtbFBLBQYAAAAABAAEAPMAAADlBgAAAAA=&#10;">
                <v:group id="Group 4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4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u8/cQA&#10;AADbAAAADwAAAGRycy9kb3ducmV2LnhtbESPUWvCQBCE3wv9D8cKfasbpVqJnlKFQp+sWn/AmluT&#10;YG7vyF1j7K/vFQo+DjPzDbNY9bZRHbehdqJhNMxAsRTO1FJqOH69P89AhUhiqHHCGm4cYLV8fFhQ&#10;btxV9twdYqkSREJOGqoYfY4YioothaHzLMk7u9ZSTLIt0bR0TXDb4DjLpmiplrRQkedNxcXl8G01&#10;7Gedv/14XL++bHen7Ro/Czx3Wj8N+rc5qMh9vIf/2x9Gw2Q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LvP3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510D06" w:rsidRDefault="00E95DDC">
      <w:pPr>
        <w:pStyle w:val="Heading1"/>
        <w:spacing w:before="0" w:line="211" w:lineRule="exact"/>
        <w:ind w:left="137" w:firstLine="0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1:</w:t>
      </w:r>
      <w:r>
        <w:rPr>
          <w:spacing w:val="-9"/>
        </w:rPr>
        <w:t xml:space="preserve"> </w:t>
      </w:r>
      <w:r>
        <w:t>Identification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substance/mixture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company/undertaking</w:t>
      </w:r>
    </w:p>
    <w:p w:rsidR="00510D06" w:rsidRDefault="00E95DDC">
      <w:pPr>
        <w:numPr>
          <w:ilvl w:val="1"/>
          <w:numId w:val="12"/>
        </w:numPr>
        <w:tabs>
          <w:tab w:val="left" w:pos="751"/>
        </w:tabs>
        <w:spacing w:before="120" w:line="23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510D06" w:rsidRDefault="00E95DDC">
      <w:pPr>
        <w:tabs>
          <w:tab w:val="left" w:pos="3340"/>
          <w:tab w:val="left" w:pos="3628"/>
        </w:tabs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position w:val="7"/>
          <w:sz w:val="20"/>
        </w:rPr>
        <w:t>Product</w:t>
      </w:r>
      <w:r>
        <w:rPr>
          <w:rFonts w:ascii="Arial"/>
          <w:spacing w:val="-11"/>
          <w:position w:val="7"/>
          <w:sz w:val="20"/>
        </w:rPr>
        <w:t xml:space="preserve"> </w:t>
      </w:r>
      <w:r>
        <w:rPr>
          <w:rFonts w:ascii="Arial"/>
          <w:position w:val="7"/>
          <w:sz w:val="20"/>
        </w:rPr>
        <w:t>name</w:t>
      </w:r>
      <w:r>
        <w:rPr>
          <w:rFonts w:ascii="Arial"/>
          <w:position w:val="7"/>
          <w:sz w:val="20"/>
        </w:rPr>
        <w:tab/>
      </w:r>
      <w:r>
        <w:rPr>
          <w:rFonts w:ascii="Arial"/>
          <w:w w:val="95"/>
          <w:position w:val="7"/>
          <w:sz w:val="20"/>
        </w:rPr>
        <w:t>:</w:t>
      </w:r>
      <w:r>
        <w:rPr>
          <w:rFonts w:ascii="Arial"/>
          <w:w w:val="95"/>
          <w:position w:val="7"/>
          <w:sz w:val="20"/>
        </w:rPr>
        <w:tab/>
      </w:r>
      <w:r>
        <w:rPr>
          <w:rFonts w:ascii="Arial"/>
          <w:spacing w:val="-1"/>
          <w:sz w:val="28"/>
        </w:rPr>
        <w:t>Ethyl</w:t>
      </w:r>
      <w:r>
        <w:rPr>
          <w:rFonts w:ascii="Arial"/>
          <w:spacing w:val="1"/>
          <w:sz w:val="28"/>
        </w:rPr>
        <w:t xml:space="preserve"> </w:t>
      </w:r>
      <w:r>
        <w:rPr>
          <w:rFonts w:ascii="Arial"/>
          <w:spacing w:val="-1"/>
          <w:sz w:val="28"/>
        </w:rPr>
        <w:t>benzoate</w:t>
      </w:r>
    </w:p>
    <w:p w:rsidR="00510D06" w:rsidRDefault="00E95DDC">
      <w:pPr>
        <w:pStyle w:val="BodyText"/>
        <w:tabs>
          <w:tab w:val="left" w:pos="3340"/>
          <w:tab w:val="left" w:pos="3628"/>
        </w:tabs>
        <w:spacing w:before="230"/>
        <w:ind w:left="747"/>
      </w:pPr>
      <w:r>
        <w:rPr>
          <w:spacing w:val="-1"/>
        </w:rPr>
        <w:t>Product</w:t>
      </w:r>
      <w:r>
        <w:rPr>
          <w:spacing w:val="-13"/>
        </w:rPr>
        <w:t xml:space="preserve"> </w:t>
      </w:r>
      <w:r>
        <w:t>Number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 w:rsidR="000B296F">
        <w:rPr>
          <w:spacing w:val="-1"/>
        </w:rPr>
        <w:t>CE3604-12</w:t>
      </w:r>
    </w:p>
    <w:p w:rsidR="00510D06" w:rsidRDefault="00E95DDC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rPr>
          <w:spacing w:val="-1"/>
          <w:w w:val="95"/>
        </w:rPr>
        <w:t>Brand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 w:rsidR="000B296F">
        <w:t>Prime Chemicals</w:t>
      </w:r>
    </w:p>
    <w:p w:rsidR="00510D06" w:rsidRDefault="00E95DDC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t>REACH</w:t>
      </w:r>
      <w:r>
        <w:rPr>
          <w:spacing w:val="-12"/>
        </w:rPr>
        <w:t xml:space="preserve"> </w:t>
      </w:r>
      <w:r>
        <w:t>No.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A</w:t>
      </w:r>
      <w:r>
        <w:rPr>
          <w:spacing w:val="-6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substance</w:t>
      </w:r>
    </w:p>
    <w:p w:rsidR="00510D06" w:rsidRDefault="00E95DDC">
      <w:pPr>
        <w:pStyle w:val="BodyText"/>
        <w:spacing w:before="0"/>
        <w:ind w:left="3628" w:right="334"/>
      </w:pPr>
      <w:r>
        <w:t>or</w:t>
      </w:r>
      <w:r>
        <w:rPr>
          <w:spacing w:val="-7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exempted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registration,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rPr>
          <w:spacing w:val="-1"/>
        </w:rPr>
        <w:t>tonnage</w:t>
      </w:r>
      <w:r>
        <w:rPr>
          <w:spacing w:val="-4"/>
        </w:rPr>
        <w:t xml:space="preserve"> </w:t>
      </w:r>
      <w:r>
        <w:rPr>
          <w:spacing w:val="-1"/>
        </w:rP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55"/>
          <w:w w:val="99"/>
        </w:rPr>
        <w:t xml:space="preserve"> </w:t>
      </w:r>
      <w:r>
        <w:rPr>
          <w:spacing w:val="-1"/>
        </w:rPr>
        <w:t>require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registration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envisaged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later</w:t>
      </w:r>
      <w:r>
        <w:rPr>
          <w:spacing w:val="42"/>
          <w:w w:val="99"/>
        </w:rPr>
        <w:t xml:space="preserve"> </w:t>
      </w:r>
      <w:r>
        <w:rPr>
          <w:spacing w:val="-1"/>
        </w:rPr>
        <w:t>registration</w:t>
      </w:r>
      <w:r>
        <w:rPr>
          <w:spacing w:val="-18"/>
        </w:rPr>
        <w:t xml:space="preserve"> </w:t>
      </w:r>
      <w:r>
        <w:t>deadline.</w:t>
      </w:r>
    </w:p>
    <w:p w:rsidR="00510D06" w:rsidRDefault="00E95DDC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rPr>
          <w:spacing w:val="-1"/>
          <w:w w:val="95"/>
        </w:rPr>
        <w:t>CAS-No.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93-89-0</w:t>
      </w:r>
    </w:p>
    <w:p w:rsidR="00510D06" w:rsidRDefault="00E95DDC">
      <w:pPr>
        <w:pStyle w:val="Heading1"/>
        <w:numPr>
          <w:ilvl w:val="1"/>
          <w:numId w:val="12"/>
        </w:numPr>
        <w:tabs>
          <w:tab w:val="left" w:pos="751"/>
        </w:tabs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510D06" w:rsidRDefault="00E95DDC">
      <w:pPr>
        <w:pStyle w:val="BodyText"/>
        <w:tabs>
          <w:tab w:val="left" w:pos="3340"/>
          <w:tab w:val="left" w:pos="3628"/>
        </w:tabs>
        <w:spacing w:before="123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510D06" w:rsidRDefault="00E95DDC">
      <w:pPr>
        <w:pStyle w:val="Heading1"/>
        <w:numPr>
          <w:ilvl w:val="1"/>
          <w:numId w:val="12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510D06" w:rsidRDefault="00510D06">
      <w:pPr>
        <w:spacing w:before="3"/>
        <w:rPr>
          <w:rFonts w:ascii="Arial" w:eastAsia="Arial" w:hAnsi="Arial" w:cs="Arial"/>
          <w:sz w:val="20"/>
          <w:szCs w:val="20"/>
        </w:rPr>
      </w:pPr>
    </w:p>
    <w:p w:rsidR="000B296F" w:rsidRDefault="000B296F" w:rsidP="000B296F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0B296F" w:rsidRDefault="000B296F" w:rsidP="000B296F">
      <w:pPr>
        <w:rPr>
          <w:rFonts w:ascii="Arial" w:eastAsia="Arial" w:hAnsi="Arial" w:cs="Arial"/>
          <w:sz w:val="18"/>
          <w:szCs w:val="18"/>
        </w:rPr>
      </w:pPr>
    </w:p>
    <w:p w:rsidR="000B296F" w:rsidRDefault="000B296F" w:rsidP="000B296F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0B296F" w:rsidRDefault="000B296F" w:rsidP="000B296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0B296F" w:rsidRDefault="000B296F" w:rsidP="000B296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0B296F" w:rsidRDefault="000B296F" w:rsidP="000B296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0B296F" w:rsidRDefault="000B296F" w:rsidP="000B296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0B296F" w:rsidRDefault="000B296F" w:rsidP="000B296F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0B296F" w:rsidRDefault="000B296F" w:rsidP="000B296F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0B296F" w:rsidRDefault="000B296F" w:rsidP="000B296F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0B296F" w:rsidRDefault="000B296F" w:rsidP="000B296F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0B296F" w:rsidRDefault="000B296F" w:rsidP="000B296F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0B296F" w:rsidRDefault="000B296F" w:rsidP="000B296F">
      <w:pPr>
        <w:spacing w:before="3" w:line="120" w:lineRule="exact"/>
        <w:rPr>
          <w:sz w:val="12"/>
          <w:szCs w:val="12"/>
        </w:rPr>
      </w:pPr>
    </w:p>
    <w:p w:rsidR="000B296F" w:rsidRDefault="000B296F" w:rsidP="000B296F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0B296F" w:rsidRDefault="000B296F">
      <w:pPr>
        <w:spacing w:before="3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0B296F" w:rsidRDefault="000B296F">
      <w:pPr>
        <w:spacing w:before="3"/>
        <w:rPr>
          <w:rFonts w:ascii="Arial" w:eastAsia="Arial" w:hAnsi="Arial" w:cs="Arial"/>
          <w:sz w:val="20"/>
          <w:szCs w:val="20"/>
        </w:rPr>
      </w:pPr>
    </w:p>
    <w:p w:rsidR="00510D06" w:rsidRDefault="006D708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0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1" name="Group 4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2" name="Freeform 4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519A10" id="Group 4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bfthQMAAOAIAAAOAAAAZHJzL2Uyb0RvYy54bWysVtuO2zYQfS/QfyD4mMIryZFvwnqDwJdF&#10;gbQJEOcDaIm6oBKpkrTlbdF/7wwpaSVtFw2S+EEeaoYzc+aq+3e3qiRXrnQhxZYGdz4lXMQyKUS2&#10;pV9Ox9maEm2YSFgpBd/SJ67pu4eff7pv6ojPZS7LhCsCSoSOmnpLc2PqyPN0nPOK6TtZcwHMVKqK&#10;GTiqzEsUa0B7VXpz3196jVRJrWTMtYa3e8ekD1Z/mvLYfExTzQ0ptxR8M/ap7POMT+/hnkWZYnVe&#10;xK0b7Bu8qFghwGivas8MIxdVvFBVFbGSWqbmLpaVJ9O0iLnFAGgCf4LmUclLbbFkUZPVfZggtJM4&#10;fbPa+PfrJ0WKZEsXEB7BKsiRNUvCEIPT1FkEMo+q/lx/Ug4hkB9k/IcGtjfl4zlzwuTc/CYT0Mcu&#10;Rtrg3FJVoQqATW42B099DvjNkBheLsNws9wsKImBF/grIG2O4hwS+eJWnB/ae4EfLFbtrRVe8Vjk&#10;7FkfW58cIHvosXX4gwl+a3iKDzP8o/BDawDGtcPX4QccIWQC0c8nyEfyI+SjG68Chw7Tz0Wkv6+I&#10;Pues5rY2NRZIF8R5F8Sj4hzbloRLhNHUVqwrIj2soAEHxTQU2v/WzigWr8WujwSL4os2j1za8mPX&#10;D9rYosoSoGxRJ23tnyD2aVXCDPhlRnyyJm16sl4AysQJvPHIyScNcRlr9XVqIA4DNSjyH6redkKo&#10;aj5UBZ73vrG8cze+idZfoAjDEevbxqqlxtY4gW9dR4EGEEJsr8iC8amsu9OaUDA7p1NTUQJT8+zq&#10;smYGPUMTSJIG+xWLF99U8spP0vLMpGvByjO3FEOptvgHfjk+XEETtql7s+jtIKtCHouytGkohXMm&#10;DELrjJZlkSAX/dEqO+9KRa4MV4L9IR7QNhKD0SsSqy3nLDm0tGFF6WiQL214ofjaKGAZ2pn/98bf&#10;HNaHdTgL58vDLPT3+9n74y6cLY/BarF/u9/t9sE/6FoQRnmRJFygd93+CcKva812E7rN0W+gEYoR&#10;2KP9vQTrjd2wsQAs3b9FB0PUdaZr5bNMnqBLlXQLFT4AgMil+ouSBpbpluo/L0xxSspfBQyaTRDi&#10;iDL2EC5WczioIec85DARg6otNRRqHMmdcRv7Uqsiy8FSYNMq5HvYLGmBvWz9c161B5h1lmr3UUvD&#10;GgVqtKeHZyv1/GHy8C8A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Lom37YUDAADgCAAADgAAAAAAAAAAAAAAAAAuAgAAZHJz&#10;L2Uyb0RvYy54bWxQSwECLQAUAAYACAAAACEAUWfR+9sAAAAEAQAADwAAAAAAAAAAAAAAAADfBQAA&#10;ZHJzL2Rvd25yZXYueG1sUEsFBgAAAAAEAAQA8wAAAOcGAAAAAA==&#10;">
                <v:group id="Group 4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4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kicQA&#10;AADbAAAADwAAAGRycy9kb3ducmV2LnhtbESPUWvCQBCE3wv9D8cW+lY3ldpK9JQqFPqk1foD1tya&#10;BHN7R+6M0V/vFQo+DjPzDTOd97ZRHbehdqLhdZCBYimcqaXUsPv9ehmDCpHEUOOENVw4wHz2+DCl&#10;3LizbLjbxlIliIScNFQx+hwxFBVbCgPnWZJ3cK2lmGRbomnpnOC2wWGWvaOlWtJCRZ6XFRfH7clq&#10;2Iw7f7l6XHy8rX72qwWuCzx0Wj8/9Z8TUJH7eA//t7+NhtEQ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iJIn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510D06" w:rsidRDefault="00E95DDC">
      <w:pPr>
        <w:pStyle w:val="Heading1"/>
        <w:spacing w:before="0" w:line="211" w:lineRule="exact"/>
        <w:ind w:left="137" w:firstLine="0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Hazards</w:t>
      </w:r>
      <w:r>
        <w:rPr>
          <w:spacing w:val="-11"/>
        </w:rPr>
        <w:t xml:space="preserve"> </w:t>
      </w:r>
      <w:r>
        <w:t>identification</w:t>
      </w:r>
    </w:p>
    <w:p w:rsidR="00510D06" w:rsidRDefault="00E95DDC">
      <w:pPr>
        <w:numPr>
          <w:ilvl w:val="1"/>
          <w:numId w:val="1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510D06" w:rsidRDefault="00E95DDC">
      <w:pPr>
        <w:pStyle w:val="BodyText"/>
        <w:spacing w:before="115"/>
        <w:ind w:right="1900"/>
      </w:pPr>
      <w:r>
        <w:t>Not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hazardous</w:t>
      </w:r>
      <w:r>
        <w:rPr>
          <w:spacing w:val="-6"/>
        </w:rPr>
        <w:t xml:space="preserve"> </w:t>
      </w:r>
      <w:r>
        <w:t>substance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6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1272/2008.</w:t>
      </w:r>
      <w:r>
        <w:rPr>
          <w:spacing w:val="30"/>
          <w:w w:val="99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substance</w:t>
      </w:r>
      <w:r>
        <w:rPr>
          <w:spacing w:val="-8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classified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dangerous</w:t>
      </w:r>
      <w:r>
        <w:rPr>
          <w:spacing w:val="-7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Directive</w:t>
      </w:r>
      <w:r>
        <w:rPr>
          <w:spacing w:val="-6"/>
        </w:rPr>
        <w:t xml:space="preserve"> </w:t>
      </w:r>
      <w:r>
        <w:t>67/548/EEC.</w:t>
      </w:r>
    </w:p>
    <w:p w:rsidR="00510D06" w:rsidRDefault="00E95DDC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t>elements</w:t>
      </w:r>
    </w:p>
    <w:p w:rsidR="00510D06" w:rsidRDefault="00E95DDC">
      <w:pPr>
        <w:pStyle w:val="BodyText"/>
        <w:spacing w:before="123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labelled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EC</w:t>
      </w:r>
      <w:r>
        <w:rPr>
          <w:spacing w:val="-6"/>
        </w:rPr>
        <w:t xml:space="preserve"> </w:t>
      </w:r>
      <w:r>
        <w:rPr>
          <w:spacing w:val="-1"/>
        </w:rPr>
        <w:t>directives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respective</w:t>
      </w:r>
      <w:r>
        <w:rPr>
          <w:spacing w:val="-6"/>
        </w:rPr>
        <w:t xml:space="preserve"> </w:t>
      </w:r>
      <w:r>
        <w:t>national</w:t>
      </w:r>
      <w:r>
        <w:rPr>
          <w:spacing w:val="-7"/>
        </w:rPr>
        <w:t xml:space="preserve"> </w:t>
      </w:r>
      <w:r>
        <w:t>laws.</w:t>
      </w:r>
    </w:p>
    <w:p w:rsidR="00510D06" w:rsidRDefault="00E95DDC">
      <w:pPr>
        <w:numPr>
          <w:ilvl w:val="1"/>
          <w:numId w:val="11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Other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hazards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none</w:t>
      </w:r>
    </w:p>
    <w:p w:rsidR="00510D06" w:rsidRDefault="00510D06">
      <w:pPr>
        <w:spacing w:before="3"/>
        <w:rPr>
          <w:rFonts w:ascii="Arial" w:eastAsia="Arial" w:hAnsi="Arial" w:cs="Arial"/>
          <w:sz w:val="20"/>
          <w:szCs w:val="20"/>
        </w:rPr>
      </w:pPr>
    </w:p>
    <w:p w:rsidR="00510D06" w:rsidRDefault="006D708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7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8" name="Group 4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9" name="Freeform 4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FAD53E" id="Group 4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jZXhAMAAOAIAAAOAAAAZHJzL2Uyb0RvYy54bWy0Vltv6zYMfh+w/yDocUNqO3VzMZoWRS7F&#10;gJ5zCjTnByi2fMFsyZOUON2w/z6Ksl07XbGhw/LgUCZF8uPVt/fnqiQnrnQhxYoGVz4lXMQyKUS2&#10;ot/3u8mCEm2YSFgpBV/RV67p/d2PP9w2dcSnMpdlwhUBJUJHTb2iuTF15Hk6znnF9JWsuQBmKlXF&#10;DBxV5iWKNaC9Kr2p78+8RqqkVjLmWsPbjWPSO9Sfpjw239JUc0PKFQXfDD4VPg/26d3dsihTrM6L&#10;uHWDfcKLihUCjPaqNswwclTFO1VVESupZWquYll5Mk2LmCMGQBP4F2gelTzWiCWLmqzuwwShvYjT&#10;p9XGX0/PihTJioZzSgSrIEdoloSBDU5TZxHIPKr6pX5WDiGQTzL+VQPbu+Tbc+aEyaH5IhPQx45G&#10;YnDOqaqsCoBNzpiD1z4H/GxIDC9nYbicLW8oiYEX+HMgMUdxDol8dyvOt+29wA9uAAHemtsrHouc&#10;PfSx9ckBwkOPrcMPlTrCP/2/8YNBwLhw+Dr8gCOEQrU40AEW9chH8iPkoxsfAocO029FpP9bEb3k&#10;rOZYm9oWSBfEZRfEneLcti0Jr10cUawrIj2soAGnqXWkodD+sXZGsfgodn0kIIhHbR65xPJjpydt&#10;sKiyBCgs6qTN/R5in1YlzICfJ8QnC9KmJ+sFgk7gJ4/sfdIQl7FWX6dm2kmhGivyN6quOyGrajpU&#10;BZ73vrG8czc+i9ZfoAizI9bHxqqltq2xB9+6jgINIGSxfSALxi9l3Z3WhILZeTk1FSUwNQ+uYmtm&#10;rGfWhCVJY/vVFq99U8kT30vkmYuuBStv3FIMpdriH/jl+HDFmsCm7s1abwdZFXJXlCWmoRTOmTAI&#10;0RktyyKxXOuPVtlhXSpyYnYl4M/iAW0jMRi9IkFtOWfJtqUNK0pHg3yJ4YXia6NgyxBn/h9Lf7ld&#10;bBfhJJzOtpPQ32wmD7t1OJntgvnN5nqzXm+CP61rQRjlRZJwYb3r9k8Q/rvWbDeh2xz9BhqhGIHd&#10;4e89WG/sBsYCsHT/iA6GqOtMOzZ1dJDJK3Spkm6hwgcAELlUv1PSwDJdUf3bkSlOSfmLgEGzDEI7&#10;ogwewpv5FA5qyDkMOUzEoGpFDYUat+TauI19rFWR5WApwLQK+QCbJS1sL6N/zqv2ALMOqXYftTSs&#10;UaBGe3p4Rqm3D5O7v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AITjZXhAMAAOAIAAAOAAAAAAAAAAAAAAAAAC4CAABkcnMv&#10;ZTJvRG9jLnhtbFBLAQItABQABgAIAAAAIQBRZ9H72wAAAAQBAAAPAAAAAAAAAAAAAAAAAN4FAABk&#10;cnMvZG93bnJldi54bWxQSwUGAAAAAAQABADzAAAA5gYAAAAA&#10;">
                <v:group id="Group 4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8gJcQA&#10;AADbAAAADwAAAGRycy9kb3ducmV2LnhtbESPUWvCQBCE3wv9D8cKvtWNIq1GT6lCwSdbbX/AmluT&#10;YG7vyF1j7K/vFQo+DjPzDbNc97ZRHbehdqJhPMpAsRTO1FJq+Pp8e5qBCpHEUOOENdw4wHr1+LCk&#10;3LirHLg7xlIliIScNFQx+hwxFBVbCiPnWZJ3dq2lmGRbomnpmuC2wUmWPaOlWtJCRZ63FReX47fV&#10;cJh1/vbjcfMy3X+c9ht8L/DcaT0c9K8LUJH7eA//t3dGw3QOf1/SD8D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fIC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510D06" w:rsidRDefault="00E95DDC">
      <w:pPr>
        <w:pStyle w:val="Heading1"/>
        <w:spacing w:before="0" w:line="211" w:lineRule="exact"/>
        <w:ind w:left="0" w:right="5101" w:firstLine="0"/>
        <w:jc w:val="center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3:</w:t>
      </w:r>
      <w:r>
        <w:rPr>
          <w:spacing w:val="-13"/>
        </w:rPr>
        <w:t xml:space="preserve"> </w:t>
      </w:r>
      <w:r>
        <w:t>Composition/information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ingredients</w:t>
      </w:r>
    </w:p>
    <w:p w:rsidR="00510D06" w:rsidRDefault="00E95DDC">
      <w:pPr>
        <w:tabs>
          <w:tab w:val="left" w:pos="750"/>
        </w:tabs>
        <w:spacing w:before="120"/>
        <w:ind w:left="13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3.1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Substances</w:t>
      </w:r>
    </w:p>
    <w:p w:rsidR="00510D06" w:rsidRDefault="00E95DDC">
      <w:pPr>
        <w:pStyle w:val="BodyText"/>
        <w:tabs>
          <w:tab w:val="left" w:pos="3340"/>
          <w:tab w:val="left" w:pos="3628"/>
        </w:tabs>
        <w:ind w:left="747"/>
      </w:pPr>
      <w:r>
        <w:rPr>
          <w:w w:val="95"/>
        </w:rPr>
        <w:t>Formula</w:t>
      </w:r>
      <w:r>
        <w:rPr>
          <w:w w:val="95"/>
        </w:rPr>
        <w:tab/>
        <w:t>:</w:t>
      </w:r>
      <w:r>
        <w:rPr>
          <w:w w:val="95"/>
        </w:rPr>
        <w:tab/>
      </w:r>
      <w:r>
        <w:t>C</w:t>
      </w:r>
      <w:r>
        <w:rPr>
          <w:position w:val="-5"/>
        </w:rPr>
        <w:t>9</w:t>
      </w:r>
      <w:r>
        <w:t>H</w:t>
      </w:r>
      <w:r>
        <w:rPr>
          <w:position w:val="-5"/>
        </w:rPr>
        <w:t>10</w:t>
      </w:r>
      <w:r>
        <w:t>O</w:t>
      </w:r>
      <w:r>
        <w:rPr>
          <w:position w:val="-5"/>
        </w:rPr>
        <w:t>2</w:t>
      </w:r>
    </w:p>
    <w:p w:rsidR="00510D06" w:rsidRDefault="00E95DDC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t>Molecular</w:t>
      </w:r>
      <w:r>
        <w:rPr>
          <w:spacing w:val="-20"/>
        </w:rPr>
        <w:t xml:space="preserve"> </w:t>
      </w:r>
      <w:r>
        <w:t>Weight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150.17</w:t>
      </w:r>
      <w:r>
        <w:rPr>
          <w:spacing w:val="-12"/>
        </w:rPr>
        <w:t xml:space="preserve"> </w:t>
      </w:r>
      <w:r>
        <w:rPr>
          <w:spacing w:val="1"/>
        </w:rPr>
        <w:t>g/mol</w:t>
      </w:r>
    </w:p>
    <w:p w:rsidR="00510D06" w:rsidRDefault="00E95DDC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rPr>
          <w:spacing w:val="-1"/>
          <w:w w:val="95"/>
        </w:rPr>
        <w:t>CAS-No.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93-89-0</w:t>
      </w:r>
    </w:p>
    <w:p w:rsidR="00510D06" w:rsidRDefault="00E95DDC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rPr>
          <w:spacing w:val="-1"/>
          <w:w w:val="95"/>
        </w:rPr>
        <w:t>EC-No.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202-284-3</w:t>
      </w:r>
    </w:p>
    <w:p w:rsidR="00510D06" w:rsidRDefault="00E95DDC">
      <w:pPr>
        <w:pStyle w:val="BodyText"/>
        <w:spacing w:before="113"/>
      </w:pPr>
      <w:r>
        <w:t>No</w:t>
      </w:r>
      <w:r>
        <w:rPr>
          <w:spacing w:val="-8"/>
        </w:rPr>
        <w:t xml:space="preserve"> </w:t>
      </w:r>
      <w:r>
        <w:t>components</w:t>
      </w:r>
      <w:r>
        <w:rPr>
          <w:spacing w:val="-6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disclosed</w:t>
      </w:r>
      <w:r>
        <w:rPr>
          <w:spacing w:val="-7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applicable</w:t>
      </w:r>
      <w:r>
        <w:rPr>
          <w:spacing w:val="-7"/>
        </w:rPr>
        <w:t xml:space="preserve"> </w:t>
      </w:r>
      <w:r>
        <w:t>regulations.</w:t>
      </w:r>
    </w:p>
    <w:p w:rsidR="00510D06" w:rsidRDefault="00510D06">
      <w:pPr>
        <w:sectPr w:rsidR="00510D06">
          <w:footerReference w:type="default" r:id="rId7"/>
          <w:type w:val="continuous"/>
          <w:pgSz w:w="12250" w:h="15850"/>
          <w:pgMar w:top="740" w:right="940" w:bottom="940" w:left="940" w:header="720" w:footer="749" w:gutter="0"/>
          <w:pgNumType w:start="1"/>
          <w:cols w:space="720"/>
        </w:sectPr>
      </w:pPr>
    </w:p>
    <w:p w:rsidR="00510D06" w:rsidRDefault="00510D06">
      <w:pPr>
        <w:spacing w:before="4"/>
        <w:rPr>
          <w:rFonts w:ascii="Arial" w:eastAsia="Arial" w:hAnsi="Arial" w:cs="Arial"/>
          <w:sz w:val="7"/>
          <w:szCs w:val="7"/>
        </w:rPr>
      </w:pPr>
    </w:p>
    <w:p w:rsidR="00510D06" w:rsidRDefault="006D708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4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5" name="Group 3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6" name="Freeform 4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56B655" id="Group 3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i2LggMAAOAIAAAOAAAAZHJzL2Uyb0RvYy54bWy0VluP0zoQfkfiP1h+BHWTdLO9RNtFqJcV&#10;EuccJHp+gOs4F5HYwXabLoj/znhy2aTLCgSiD+k4M56Zb665fXMuC3IS2uRKrmhw5VMiJFdxLtMV&#10;/X+/mywoMZbJmBVKihV9EIa+uXv54rauIjFVmSpioQkokSaqqxXNrK0izzM8EyUzV6oSEpiJ0iWz&#10;cNSpF2tWg/ay8Ka+P/NqpeNKKy6MgbebhknvUH+SCG7/SxIjLClWFHyz+NT4PLind3fLolSzKst5&#10;6wb7DS9Klksw2qvaMMvIUedPVJU518qoxF5xVXoqSXIuEAOgCfwLNPdaHSvEkkZ1WvVhgtBexOm3&#10;1fJ/Tx80yeMVDUNKJCshR2iWXC9ccOoqjUDmXlcfqw+6QQjke8U/GWB7l3x3Ththcqj/UTHoY0er&#10;MDjnRJdOBcAmZ8zBQ58DcbaEw8tZGC5nyxtKOPACfw4k5ohnkMgnt3i2be8FfnAzb2/N3RWPRY09&#10;9LH1qQGEhx5bhx9sjvAv/zZ+aA3AiGFmUYcfcIRQqA799AL5SH6EfHTjWeDQYeaxiMyfFdHHjFUC&#10;a9O4AumCOOuCuNNCuLYl4BvWEYp1RWSGFTTg1JWJDBTaT2tnFIvnYtdHgkX8aOy9UFh+7PTeWCyq&#10;NAYKizpuc7+H2CdlATPg9YT4ZEHa9KS9QNAJvPLI3ic1aTLW6uvUTDspVONEfqDquhNyqqZDVeB5&#10;7xvLOnf5Wbb+AkWYG7E+NlaljGuNPfjWdRRoACGH7RlZMH4p29xpTWiYnZdTU1MCU/PQ1GXFrPPM&#10;mXAkqV2/uuJ1b0p1EnuFPHvRtWDlkVvIoVRb/AO/Gj5ccSawqXuzzttBVqXa5UWBaShk40wYhOiM&#10;UUUeO67zx+j0sC40OTG3EvDn8IC2kRiMXhmjtkyweNvSluVFQ4N8geGF4muj4MoQZ/7Xpb/cLraL&#10;cBJOZ9tJ6G82k7e7dTiZ7YL5zeZ6s15vgm/OtSCMsjyOhXTedfsnCH+tNdtN2GyOfgONUIzA7vD3&#10;FKw3dgNjAVi6f0QHQ7TpTDc2TXRQ8QN0qVbNQoUPACAypb9QUsMyXVHz+ci0oKR4J2HQLIPQjSiL&#10;h/BmPoWDHnIOQw6THFStqKVQ445c22ZjHyudpxlYCjCtUr2FzZLkrpfRv8ar9gCzDql2H7U0rFGg&#10;Rnt6eEapxw+Tu+8A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y1Iti4IDAADgCAAADgAAAAAAAAAAAAAAAAAuAgAAZHJzL2Uy&#10;b0RvYy54bWxQSwECLQAUAAYACAAAACEAUWfR+9sAAAAEAQAADwAAAAAAAAAAAAAAAADcBQAAZHJz&#10;L2Rvd25yZXYueG1sUEsFBgAAAAAEAAQA8wAAAOQGAAAAAA==&#10;">
                <v:group id="Group 3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C0V8QA&#10;AADbAAAADwAAAGRycy9kb3ducmV2LnhtbESP3WrCQBSE7wt9h+UUvKsnLWIlukotCF5Zf/oAp9lj&#10;EsyeXbJrjD69WxB6OczMN8xs0dtGddyG2omGt2EGiqVwppZSw89h9ToBFSKJocYJa7hygMX8+WlG&#10;uXEX2XG3j6VKEAk5aahi9DliKCq2FIbOsyTv6FpLMcm2RNPSJcFtg+9ZNkZLtaSFijx/VVyc9mer&#10;YTfp/PXmcfkx2mx/N0v8LvDYaT146T+noCL38T/8aK+NhtEY/r6kH4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AtFf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510D06" w:rsidRDefault="00E95DDC">
      <w:pPr>
        <w:pStyle w:val="Heading1"/>
        <w:spacing w:before="0"/>
        <w:ind w:left="137" w:firstLine="0"/>
        <w:rPr>
          <w:b w:val="0"/>
          <w:bCs w:val="0"/>
        </w:rPr>
      </w:pPr>
      <w:r>
        <w:t>SECTION</w:t>
      </w:r>
      <w:r>
        <w:rPr>
          <w:spacing w:val="-8"/>
        </w:rPr>
        <w:t xml:space="preserve"> </w:t>
      </w:r>
      <w:r>
        <w:t>4:</w:t>
      </w:r>
      <w:r>
        <w:rPr>
          <w:spacing w:val="-8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aid</w:t>
      </w:r>
      <w:r>
        <w:rPr>
          <w:spacing w:val="-8"/>
        </w:rPr>
        <w:t xml:space="preserve"> </w:t>
      </w:r>
      <w:r>
        <w:t>measures</w:t>
      </w:r>
    </w:p>
    <w:p w:rsidR="00510D06" w:rsidRDefault="00E95DDC">
      <w:pPr>
        <w:numPr>
          <w:ilvl w:val="1"/>
          <w:numId w:val="10"/>
        </w:numPr>
        <w:tabs>
          <w:tab w:val="left" w:pos="751"/>
        </w:tabs>
        <w:spacing w:before="28" w:line="350" w:lineRule="exact"/>
        <w:ind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30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General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advice</w:t>
      </w:r>
    </w:p>
    <w:p w:rsidR="00510D06" w:rsidRDefault="00E95DDC">
      <w:pPr>
        <w:pStyle w:val="BodyText"/>
        <w:spacing w:before="0" w:line="205" w:lineRule="exact"/>
      </w:pPr>
      <w:r>
        <w:t>Consult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doctor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attendance.</w:t>
      </w:r>
    </w:p>
    <w:p w:rsidR="00510D06" w:rsidRDefault="00E95DDC">
      <w:pPr>
        <w:pStyle w:val="Heading1"/>
        <w:spacing w:before="115"/>
        <w:ind w:firstLine="0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rPr>
          <w:spacing w:val="-1"/>
        </w:rPr>
        <w:t>inhaled</w:t>
      </w:r>
    </w:p>
    <w:p w:rsidR="00510D06" w:rsidRDefault="00E95DDC">
      <w:pPr>
        <w:pStyle w:val="BodyText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7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artificial</w:t>
      </w:r>
      <w:r>
        <w:rPr>
          <w:spacing w:val="-6"/>
        </w:rPr>
        <w:t xml:space="preserve"> </w:t>
      </w:r>
      <w:r>
        <w:rPr>
          <w:spacing w:val="-1"/>
        </w:rPr>
        <w:t>respiration.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physician.</w:t>
      </w:r>
    </w:p>
    <w:p w:rsidR="00510D06" w:rsidRDefault="00E95DDC">
      <w:pPr>
        <w:pStyle w:val="Heading1"/>
        <w:ind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510D06" w:rsidRDefault="00E95DDC">
      <w:pPr>
        <w:pStyle w:val="BodyText"/>
      </w:pPr>
      <w:r>
        <w:rPr>
          <w:spacing w:val="1"/>
        </w:rPr>
        <w:t>Wash</w:t>
      </w:r>
      <w:r>
        <w:rPr>
          <w:spacing w:val="-6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water.</w:t>
      </w:r>
      <w:r>
        <w:rPr>
          <w:spacing w:val="-6"/>
        </w:rPr>
        <w:t xml:space="preserve"> </w:t>
      </w:r>
      <w:r>
        <w:t>Consult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510D06" w:rsidRDefault="00E95DDC">
      <w:pPr>
        <w:pStyle w:val="Heading1"/>
        <w:ind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rPr>
          <w:spacing w:val="-1"/>
        </w:rPr>
        <w:t>contact</w:t>
      </w:r>
    </w:p>
    <w:p w:rsidR="00510D06" w:rsidRDefault="00E95DDC">
      <w:pPr>
        <w:pStyle w:val="BodyText"/>
        <w:spacing w:before="0"/>
      </w:pPr>
      <w:r>
        <w:rPr>
          <w:spacing w:val="-1"/>
        </w:rPr>
        <w:t>Flush</w:t>
      </w:r>
      <w:r>
        <w:rPr>
          <w:spacing w:val="-6"/>
        </w:rPr>
        <w:t xml:space="preserve"> </w:t>
      </w:r>
      <w:r>
        <w:rPr>
          <w:spacing w:val="-1"/>
        </w:rPr>
        <w:t>eyes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water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precaution.</w:t>
      </w:r>
    </w:p>
    <w:p w:rsidR="00510D06" w:rsidRDefault="00E95DDC">
      <w:pPr>
        <w:pStyle w:val="Heading1"/>
        <w:ind w:firstLine="0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swallowed</w:t>
      </w:r>
    </w:p>
    <w:p w:rsidR="00510D06" w:rsidRDefault="00E95DDC">
      <w:pPr>
        <w:pStyle w:val="BodyText"/>
      </w:pPr>
      <w:r>
        <w:t>Never</w:t>
      </w:r>
      <w:r>
        <w:rPr>
          <w:spacing w:val="-7"/>
        </w:rPr>
        <w:t xml:space="preserve"> </w:t>
      </w:r>
      <w:r>
        <w:rPr>
          <w:spacing w:val="-1"/>
        </w:rPr>
        <w:t>give</w:t>
      </w:r>
      <w:r>
        <w:rPr>
          <w:spacing w:val="-5"/>
        </w:rPr>
        <w:t xml:space="preserve"> </w:t>
      </w:r>
      <w:r>
        <w:t>anything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unconscious</w:t>
      </w:r>
      <w:r>
        <w:rPr>
          <w:spacing w:val="-5"/>
        </w:rPr>
        <w:t xml:space="preserve"> </w:t>
      </w:r>
      <w:r>
        <w:t>person.</w:t>
      </w:r>
      <w:r>
        <w:rPr>
          <w:spacing w:val="-7"/>
        </w:rPr>
        <w:t xml:space="preserve"> </w:t>
      </w:r>
      <w:r>
        <w:t>Rinse</w:t>
      </w:r>
      <w:r>
        <w:rPr>
          <w:spacing w:val="-6"/>
        </w:rPr>
        <w:t xml:space="preserve"> </w:t>
      </w:r>
      <w:r>
        <w:t>mouth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water.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510D06" w:rsidRDefault="00E95DDC">
      <w:pPr>
        <w:pStyle w:val="Heading1"/>
        <w:numPr>
          <w:ilvl w:val="1"/>
          <w:numId w:val="10"/>
        </w:numPr>
        <w:tabs>
          <w:tab w:val="left" w:pos="751"/>
        </w:tabs>
        <w:rPr>
          <w:b w:val="0"/>
          <w:bCs w:val="0"/>
        </w:rPr>
      </w:pPr>
      <w:r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delayed</w:t>
      </w:r>
    </w:p>
    <w:p w:rsidR="00510D06" w:rsidRDefault="00E95DDC">
      <w:pPr>
        <w:pStyle w:val="BodyText"/>
        <w:ind w:right="334"/>
      </w:pPr>
      <w:r>
        <w:rPr>
          <w:spacing w:val="1"/>
        </w:rPr>
        <w:t>The</w:t>
      </w:r>
      <w:r>
        <w:rPr>
          <w:spacing w:val="-9"/>
        </w:rPr>
        <w:t xml:space="preserve"> </w:t>
      </w:r>
      <w:r>
        <w:rPr>
          <w:spacing w:val="1"/>
        </w:rPr>
        <w:t>most</w:t>
      </w:r>
      <w:r>
        <w:rPr>
          <w:spacing w:val="-7"/>
        </w:rPr>
        <w:t xml:space="preserve"> </w:t>
      </w:r>
      <w:r>
        <w:rPr>
          <w:spacing w:val="-1"/>
        </w:rPr>
        <w:t>important</w:t>
      </w:r>
      <w:r>
        <w:rPr>
          <w:spacing w:val="-6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symptoms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effects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rPr>
          <w:spacing w:val="-1"/>
        </w:rPr>
        <w:t>described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labelling</w:t>
      </w:r>
      <w:r>
        <w:rPr>
          <w:spacing w:val="-5"/>
        </w:rPr>
        <w:t xml:space="preserve"> </w:t>
      </w:r>
      <w:r>
        <w:t>(see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2.2)</w:t>
      </w:r>
      <w:r>
        <w:rPr>
          <w:spacing w:val="-6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80"/>
          <w:w w:val="99"/>
        </w:rPr>
        <w:t xml:space="preserve"> </w:t>
      </w:r>
      <w:r>
        <w:rPr>
          <w:spacing w:val="-1"/>
        </w:rPr>
        <w:t>section</w:t>
      </w:r>
      <w:r>
        <w:rPr>
          <w:spacing w:val="-9"/>
        </w:rPr>
        <w:t xml:space="preserve"> </w:t>
      </w:r>
      <w:r>
        <w:t>11</w:t>
      </w:r>
    </w:p>
    <w:p w:rsidR="00510D06" w:rsidRDefault="00E95DDC">
      <w:pPr>
        <w:pStyle w:val="Heading1"/>
        <w:numPr>
          <w:ilvl w:val="1"/>
          <w:numId w:val="10"/>
        </w:numPr>
        <w:tabs>
          <w:tab w:val="left" w:pos="751"/>
        </w:tabs>
        <w:spacing w:before="115"/>
        <w:rPr>
          <w:b w:val="0"/>
          <w:bCs w:val="0"/>
        </w:rPr>
      </w:pPr>
      <w:r>
        <w:t>Indication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immediate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attention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needed</w:t>
      </w:r>
    </w:p>
    <w:p w:rsidR="00510D06" w:rsidRDefault="00E95DDC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10D06" w:rsidRDefault="00510D06">
      <w:pPr>
        <w:spacing w:before="3"/>
        <w:rPr>
          <w:rFonts w:ascii="Arial" w:eastAsia="Arial" w:hAnsi="Arial" w:cs="Arial"/>
          <w:sz w:val="20"/>
          <w:szCs w:val="20"/>
        </w:rPr>
      </w:pPr>
    </w:p>
    <w:p w:rsidR="00510D06" w:rsidRDefault="006D708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1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2" name="Group 3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3" name="Freeform 3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63E3BD" id="Group 3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sPtgQMAAOAIAAAOAAAAZHJzL2Uyb0RvYy54bWy0VlmP2zgMfl+g/0HQY4uM7YxzGZMpihyD&#10;BXoBTX+AYssHakuupMSZFvvfl6Jsj53ZwS66aB4cyqRIfjx99/ZSleTMlS6kWNPgxqeEi1gmhcjW&#10;9OthP1lSog0TCSul4Gv6yDV9e//qj7umjvhU5rJMuCKgROioqdc0N6aOPE/HOa+YvpE1F8BMpaqY&#10;gaPKvESxBrRXpTf1/bnXSJXUSsZca3i7dUx6j/rTlMfmU5pqbki5puCbwafC59E+vfs7FmWK1XkR&#10;t26wX/CiYoUAo72qLTOMnFTxTFVVxEpqmZqbWFaeTNMi5ogB0AT+FZoHJU81YsmiJqv7MEFor+L0&#10;y2rjj+fPihTJmoYBJYJVkCM0S25nNjhNnUUg86DqL/Vn5RAC+V7G3zSwvWu+PWdOmBybDzIBfexk&#10;JAbnkqrKqgDY5II5eOxzwC+GxPByHoar+WpGSQy8wF8AiTmKc0jks1txvmvvBX4wW7S3FvaKxyJn&#10;D31sfXKA8NBj6/BPr/DPfzd+aA3AuHT4OvyAI4RCteinV8hH8iPkoxsvAocO009FpP9fEX3JWc2x&#10;NrUtkC6It10Q94pz27bkFrPR1CjWFZEeVtCAY8U0FNq/1s4oFi/Fro8Ei+KTNg9cYvmx83ttsKiy&#10;BCgs6qSt/QPEPq1KmAFvJsQnS9KmJ+sFoE2cwGuPHHzSEJexVl+nBoppoMaK/IMqCNaTqulQFXje&#10;+8byzt34Ilp/gSLMjlgfG6uW2rbGAXzrOgo0gJDF9oIsGL+WdXdaEwpm5/XUVJTA1Dy6uqyZsZ5Z&#10;E5Ykje1XW7z2TSXP/CCRZ666Fqw8cUsxlGqLf+CX48MVawKbujdrvR1kVch9UZaYhlI4Z8IgRGe0&#10;LIvEcq0/WmXHTanImdmVgD+LB7SNxGD0igS15Zwlu5Y2rCgdDfIlhheKr42CLUOc+T9X/mq33C3D&#10;STid7yahv91O3u034WS+Dxaz7e12s9kGf1nXgjDKiyThwnrX7Z8g/G+t2W5Ctzn6DTRCMQK7x99z&#10;sN7YDYwFYOn+ER0MUdeZdmzq6CiTR+hSJd1ChQ8AIHKpflDSwDJdU/39xBSnpPxTwKBZBaEdUQYP&#10;4WwxhYMaco5DDhMxqFpTQ6HGLbkxbmOfalVkOVgKMK1CvoPNkha2l9E/51V7gFmHVLuPWhrWKFCj&#10;PT08o9TTh8n93wA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A3osPtgQMAAOAIAAAOAAAAAAAAAAAAAAAAAC4CAABkcnMvZTJv&#10;RG9jLnhtbFBLAQItABQABgAIAAAAIQBRZ9H72wAAAAQBAAAPAAAAAAAAAAAAAAAAANsFAABkcnMv&#10;ZG93bnJldi54bWxQSwUGAAAAAAQABADzAAAA4wYAAAAA&#10;">
                <v:group id="Group 3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3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cXz8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YfI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3F8/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510D06" w:rsidRDefault="00E95DDC">
      <w:pPr>
        <w:pStyle w:val="Heading1"/>
        <w:spacing w:before="0" w:line="211" w:lineRule="exact"/>
        <w:ind w:left="137" w:firstLine="0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5:</w:t>
      </w:r>
      <w:r>
        <w:rPr>
          <w:spacing w:val="-11"/>
        </w:rPr>
        <w:t xml:space="preserve"> </w:t>
      </w:r>
      <w:r>
        <w:t>Firefighting</w:t>
      </w:r>
      <w:r>
        <w:rPr>
          <w:spacing w:val="-10"/>
        </w:rPr>
        <w:t xml:space="preserve"> </w:t>
      </w:r>
      <w:r>
        <w:t>measures</w:t>
      </w:r>
    </w:p>
    <w:p w:rsidR="00510D06" w:rsidRDefault="00E95DDC">
      <w:pPr>
        <w:numPr>
          <w:ilvl w:val="1"/>
          <w:numId w:val="9"/>
        </w:numPr>
        <w:tabs>
          <w:tab w:val="left" w:pos="751"/>
        </w:tabs>
        <w:spacing w:line="350" w:lineRule="atLeas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510D06" w:rsidRDefault="00E95DDC">
      <w:pPr>
        <w:pStyle w:val="BodyText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t>spray,</w:t>
      </w:r>
      <w:r>
        <w:rPr>
          <w:spacing w:val="-6"/>
        </w:rPr>
        <w:t xml:space="preserve"> </w:t>
      </w:r>
      <w:r>
        <w:t>alcohol-resistant</w:t>
      </w:r>
      <w:r>
        <w:rPr>
          <w:spacing w:val="-7"/>
        </w:rPr>
        <w:t xml:space="preserve"> </w:t>
      </w:r>
      <w:r>
        <w:t>foam,</w:t>
      </w:r>
      <w:r>
        <w:rPr>
          <w:spacing w:val="-7"/>
        </w:rPr>
        <w:t xml:space="preserve"> </w:t>
      </w:r>
      <w:r>
        <w:t>dry</w:t>
      </w:r>
      <w:r>
        <w:rPr>
          <w:spacing w:val="-11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carbon</w:t>
      </w:r>
      <w:r>
        <w:rPr>
          <w:spacing w:val="-5"/>
        </w:rPr>
        <w:t xml:space="preserve"> </w:t>
      </w:r>
      <w:r>
        <w:rPr>
          <w:spacing w:val="-1"/>
        </w:rPr>
        <w:t>dioxide.</w:t>
      </w:r>
    </w:p>
    <w:p w:rsidR="00510D06" w:rsidRDefault="00E95DDC">
      <w:pPr>
        <w:pStyle w:val="Heading1"/>
        <w:numPr>
          <w:ilvl w:val="1"/>
          <w:numId w:val="9"/>
        </w:numPr>
        <w:tabs>
          <w:tab w:val="left" w:pos="751"/>
        </w:tabs>
        <w:spacing w:before="115"/>
        <w:rPr>
          <w:b w:val="0"/>
          <w:bCs w:val="0"/>
        </w:rPr>
      </w:pPr>
      <w:r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510D06" w:rsidRDefault="00E95DDC">
      <w:pPr>
        <w:pStyle w:val="BodyText"/>
      </w:pPr>
      <w:r>
        <w:rPr>
          <w:spacing w:val="-1"/>
        </w:rPr>
        <w:t>Carbon</w:t>
      </w:r>
      <w:r>
        <w:rPr>
          <w:spacing w:val="-12"/>
        </w:rPr>
        <w:t xml:space="preserve"> </w:t>
      </w:r>
      <w:r>
        <w:t>oxides</w:t>
      </w:r>
    </w:p>
    <w:p w:rsidR="00510D06" w:rsidRDefault="00E95DDC">
      <w:pPr>
        <w:pStyle w:val="Heading1"/>
        <w:numPr>
          <w:ilvl w:val="1"/>
          <w:numId w:val="9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510D06" w:rsidRDefault="00E95DDC">
      <w:pPr>
        <w:pStyle w:val="BodyText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510D06" w:rsidRDefault="00E95DDC">
      <w:pPr>
        <w:pStyle w:val="Heading1"/>
        <w:numPr>
          <w:ilvl w:val="1"/>
          <w:numId w:val="9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510D06" w:rsidRDefault="00E95DDC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10D06" w:rsidRDefault="00510D06">
      <w:pPr>
        <w:rPr>
          <w:rFonts w:ascii="Arial" w:eastAsia="Arial" w:hAnsi="Arial" w:cs="Arial"/>
          <w:sz w:val="20"/>
          <w:szCs w:val="20"/>
        </w:rPr>
      </w:pPr>
    </w:p>
    <w:p w:rsidR="00510D06" w:rsidRDefault="006D708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8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9" name="Group 3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0" name="Freeform 3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3F4A2E" id="Group 3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P4JhAMAAOAIAAAOAAAAZHJzL2Uyb0RvYy54bWy0Vttu2zgQfS/QfyD42IUjyVZ8EeIUhS9B&#10;ge5ugXo/gJaoCyqRWpK2nF303zscSorkNGjRonlwhp7h8Jy5+u7tpSrJmStdSLGmwY1PCRexTAqR&#10;rek/h/1kSYk2TCSslIKv6SPX9O3961d3TR3xqcxlmXBFwInQUVOvaW5MHXmejnNeMX0jay5AmUpV&#10;MQNHlXmJYg14r0pv6vtzr5EqqZWMudbw7dYp6T36T1Mem7/TVHNDyjUFbAY/FX4e7ad3f8eiTLE6&#10;L+IWBvsJFBUrBDzau9oyw8hJFc9cVUWspJapuYll5ck0LWKOHIBN4F+xeVDyVCOXLGqyug8ThPYq&#10;Tj/tNv7r/FGRIlnTGWRKsApyhM+S2dQGp6mzCGweVP2p/qgcQxA/yPizBrV3rbfnzBmTY/OnTMAf&#10;OxmJwbmkqrIugDa5YA4e+xzwiyExfDkPw9V8dUtJDLrAX4CIOYpzSOSzW3G+a+8FfnC7aG8t7BWP&#10;Re49xNhicoTw0HPr+K+u+M9+N38IOHBcOn4df+ARQqFa9pgAFvXMR/Yj5qMbLxKHDtNPRaR/rYg+&#10;5azmWJvaFkgbRAvEFdFecW7blsxCF0c064pIDytooGlqHWkotO/WzigWL8WujwQE8aTNA5dYfuz8&#10;QRssqiwBCYs6aWEfgEBalTAD/pgQnyxJm56sNwg6gzceOfikIS5jrb/OzbSzQjfW5BuuZp2RdTUd&#10;ugLkPTaWd3Dji2jxgkSYHbE+NlYttW2NA2DrOgo8gJHl9oItPH5t6+60TyiYnddTU1ECU/PoKrZm&#10;xiKzT1iRNLZfbfHabyp55geJOnPVtfDKk7YUQ6u2+Ae4nB6u2CewqftnLdpBVoXcF2WJaSiFAxMG&#10;IYLRsiwSq7V4tMqOm1KRM7MrAf8sH/A2MoPRKxL0lnOW7FrZsKJ0MtiXGF4ovjYKtgxx5v+/8le7&#10;5W4ZTsLpfDcJ/e128m6/CSfzfbC43c62m802+GKhBWGUF0nChUXX7Z8g/LHWbDeh2xz9BhqxGJHd&#10;499zst4YBsYCuHT/kR0MUdeZdmzq6CiTR+hSJd1ChR8AIORS/UdJA8t0TfW/J6Y4JeV7AYNmFYR2&#10;Mhg8hLeLKRzUUHMcapiIwdWaGgo1bsWNcRv7VKsiy+GlANMq5DvYLGlhexnxOVTtAWYdSu0+amVY&#10;oyCN9vTwjFZPP0zuvwI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AfyP4JhAMAAOAIAAAOAAAAAAAAAAAAAAAAAC4CAABkcnMv&#10;ZTJvRG9jLnhtbFBLAQItABQABgAIAAAAIQBRZ9H72wAAAAQBAAAPAAAAAAAAAAAAAAAAAN4FAABk&#10;cnMvZG93bnJldi54bWxQSwUGAAAAAAQABADzAAAA5gYAAAAA&#10;">
                <v:group id="Group 3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WJuMAA&#10;AADbAAAADwAAAGRycy9kb3ducmV2LnhtbERPzWrCQBC+F3yHZQRvdVKRKqmrVKHgyfr3AGN2TEKz&#10;s0t2G2OfvnsQPH58/4tVbxvVcRtqJxrexhkolsKZWkoN59PX6xxUiCSGGies4c4BVsvBy4Jy425y&#10;4O4YS5VCJOSkoYrR54ihqNhSGDvPkriray3FBNsSTUu3FG4bnGTZO1qqJTVU5HlTcfFz/LUaDvPO&#10;3/88rmfT3f6yW+N3gddO69Gw//wAFbmPT/HDvTUapml9+pJ+A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uWJuM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510D06" w:rsidRDefault="00E95DDC">
      <w:pPr>
        <w:pStyle w:val="Heading1"/>
        <w:spacing w:before="0" w:line="211" w:lineRule="exact"/>
        <w:ind w:left="137" w:firstLine="0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6:</w:t>
      </w:r>
      <w:r>
        <w:rPr>
          <w:spacing w:val="-6"/>
        </w:rPr>
        <w:t xml:space="preserve"> </w:t>
      </w:r>
      <w:r>
        <w:rPr>
          <w:spacing w:val="-1"/>
        </w:rPr>
        <w:t>Accidental</w:t>
      </w:r>
      <w:r>
        <w:rPr>
          <w:spacing w:val="-9"/>
        </w:rPr>
        <w:t xml:space="preserve"> </w:t>
      </w:r>
      <w:r>
        <w:t>release</w:t>
      </w:r>
      <w:r>
        <w:rPr>
          <w:spacing w:val="-9"/>
        </w:rPr>
        <w:t xml:space="preserve"> </w:t>
      </w:r>
      <w:r>
        <w:t>measures</w:t>
      </w:r>
    </w:p>
    <w:p w:rsidR="00510D06" w:rsidRDefault="00E95DDC">
      <w:pPr>
        <w:numPr>
          <w:ilvl w:val="1"/>
          <w:numId w:val="8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510D06" w:rsidRDefault="00E95DDC">
      <w:pPr>
        <w:pStyle w:val="BodyText"/>
        <w:ind w:right="485"/>
      </w:pPr>
      <w:r>
        <w:t>Use</w:t>
      </w:r>
      <w:r>
        <w:rPr>
          <w:spacing w:val="-8"/>
        </w:rPr>
        <w:t xml:space="preserve"> </w:t>
      </w:r>
      <w:r>
        <w:t>personal</w:t>
      </w:r>
      <w:r>
        <w:rPr>
          <w:spacing w:val="-7"/>
        </w:rPr>
        <w:t xml:space="preserve"> </w:t>
      </w:r>
      <w:r>
        <w:t>protective</w:t>
      </w:r>
      <w:r>
        <w:rPr>
          <w:spacing w:val="-8"/>
        </w:rPr>
        <w:t xml:space="preserve"> </w:t>
      </w:r>
      <w:r>
        <w:t>equipment.</w:t>
      </w:r>
      <w:r>
        <w:rPr>
          <w:spacing w:val="-8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vapors,</w:t>
      </w:r>
      <w:r>
        <w:rPr>
          <w:spacing w:val="-8"/>
        </w:rPr>
        <w:t xml:space="preserve"> </w:t>
      </w:r>
      <w:r>
        <w:rPr>
          <w:spacing w:val="1"/>
        </w:rPr>
        <w:t>mist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t>gas.</w:t>
      </w:r>
      <w:r>
        <w:rPr>
          <w:spacing w:val="-8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adequate</w:t>
      </w:r>
      <w:r>
        <w:rPr>
          <w:spacing w:val="-8"/>
        </w:rPr>
        <w:t xml:space="preserve"> </w:t>
      </w:r>
      <w:r>
        <w:t>ventilation.</w:t>
      </w:r>
      <w:r>
        <w:rPr>
          <w:spacing w:val="26"/>
          <w:w w:val="9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8.</w:t>
      </w:r>
    </w:p>
    <w:p w:rsidR="00510D06" w:rsidRDefault="00E95DDC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510D06" w:rsidRDefault="00E95DDC">
      <w:pPr>
        <w:pStyle w:val="BodyText"/>
        <w:ind w:right="334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spillage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let</w:t>
      </w:r>
      <w:r>
        <w:rPr>
          <w:spacing w:val="-4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enter</w:t>
      </w:r>
      <w:r>
        <w:rPr>
          <w:spacing w:val="-6"/>
        </w:rPr>
        <w:t xml:space="preserve"> </w:t>
      </w:r>
      <w:r>
        <w:t>drains.</w:t>
      </w:r>
      <w:r>
        <w:rPr>
          <w:spacing w:val="-5"/>
        </w:rPr>
        <w:t xml:space="preserve"> </w:t>
      </w:r>
      <w:r>
        <w:t>Discharge</w:t>
      </w:r>
      <w:r>
        <w:rPr>
          <w:spacing w:val="-5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the</w:t>
      </w:r>
      <w:r>
        <w:rPr>
          <w:spacing w:val="42"/>
          <w:w w:val="99"/>
        </w:rPr>
        <w:t xml:space="preserve"> </w:t>
      </w:r>
      <w:r>
        <w:t>environment</w:t>
      </w:r>
      <w:r>
        <w:rPr>
          <w:spacing w:val="-10"/>
        </w:rPr>
        <w:t xml:space="preserve"> </w:t>
      </w:r>
      <w:r>
        <w:rPr>
          <w:spacing w:val="1"/>
        </w:rPr>
        <w:t>must</w:t>
      </w:r>
      <w:r>
        <w:rPr>
          <w:spacing w:val="-9"/>
        </w:rPr>
        <w:t xml:space="preserve"> </w:t>
      </w:r>
      <w:r>
        <w:rPr>
          <w:spacing w:val="-1"/>
        </w:rPr>
        <w:t>be</w:t>
      </w:r>
      <w:r>
        <w:rPr>
          <w:spacing w:val="-10"/>
        </w:rPr>
        <w:t xml:space="preserve"> </w:t>
      </w:r>
      <w:r>
        <w:t>avoided.</w:t>
      </w:r>
    </w:p>
    <w:p w:rsidR="00510D06" w:rsidRDefault="00E95DDC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510D06" w:rsidRDefault="00E95DDC">
      <w:pPr>
        <w:pStyle w:val="BodyText"/>
        <w:ind w:right="472"/>
      </w:pPr>
      <w:r>
        <w:rPr>
          <w:spacing w:val="-1"/>
        </w:rPr>
        <w:t>Soak</w:t>
      </w:r>
      <w:r>
        <w:rPr>
          <w:spacing w:val="-3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inert</w:t>
      </w:r>
      <w:r>
        <w:rPr>
          <w:spacing w:val="-6"/>
        </w:rPr>
        <w:t xml:space="preserve"> </w:t>
      </w:r>
      <w:r>
        <w:t>absorbent</w:t>
      </w:r>
      <w:r>
        <w:rPr>
          <w:spacing w:val="-6"/>
        </w:rPr>
        <w:t xml:space="preserve"> </w:t>
      </w:r>
      <w:r>
        <w:t>material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hazardous</w:t>
      </w:r>
      <w:r>
        <w:rPr>
          <w:spacing w:val="-3"/>
        </w:rPr>
        <w:t xml:space="preserve"> </w:t>
      </w:r>
      <w:r>
        <w:rPr>
          <w:spacing w:val="-1"/>
        </w:rPr>
        <w:t>waste.</w:t>
      </w:r>
      <w:r>
        <w:rPr>
          <w:spacing w:val="-5"/>
        </w:rPr>
        <w:t xml:space="preserve"> </w:t>
      </w:r>
      <w:r>
        <w:t>Keep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suitable,</w:t>
      </w:r>
      <w:r>
        <w:rPr>
          <w:spacing w:val="-4"/>
        </w:rPr>
        <w:t xml:space="preserve"> </w:t>
      </w:r>
      <w:r>
        <w:rPr>
          <w:spacing w:val="-1"/>
        </w:rPr>
        <w:t>closed</w:t>
      </w:r>
      <w:r>
        <w:rPr>
          <w:spacing w:val="57"/>
          <w:w w:val="99"/>
        </w:rPr>
        <w:t xml:space="preserve"> </w:t>
      </w:r>
      <w:r>
        <w:rPr>
          <w:spacing w:val="-1"/>
        </w:rPr>
        <w:t>containers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disposal.</w:t>
      </w:r>
    </w:p>
    <w:p w:rsidR="00510D06" w:rsidRDefault="00E95DDC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sections</w:t>
      </w:r>
    </w:p>
    <w:p w:rsidR="00510D06" w:rsidRDefault="00E95DDC">
      <w:pPr>
        <w:pStyle w:val="BodyText"/>
      </w:pPr>
      <w:r>
        <w:t>For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510D06" w:rsidRDefault="00510D06">
      <w:pPr>
        <w:rPr>
          <w:rFonts w:ascii="Arial" w:eastAsia="Arial" w:hAnsi="Arial" w:cs="Arial"/>
          <w:sz w:val="20"/>
          <w:szCs w:val="20"/>
        </w:rPr>
      </w:pPr>
    </w:p>
    <w:p w:rsidR="00510D06" w:rsidRDefault="006D708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5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6" name="Group 3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7" name="Freeform 3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594F069" id="Group 2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knOhwMAAOAIAAAOAAAAZHJzL2Uyb0RvYy54bWysVttu2zgQfS/QfyD42IUjyVZ8EeIUhS9B&#10;ge5ugXo/gJaoCyqRWpK2nF303zscSorkNGjR1g/yUDMcnjMXju7eXqqSnLnShRRrGtz4lHARy6QQ&#10;2Zr+c9hPlpRow0TCSin4mj5yTd/ev35119QRn8pclglXBJwIHTX1mubG1JHn6TjnFdM3suYClKlU&#10;FTOwVJmXKNaA96r0pr4/9xqpklrJmGsNb7dOSe/Rf5ry2PydppobUq4pYDP4VPg82qd3f8eiTLE6&#10;L+IWBvsJFBUrBBzau9oyw8hJFc9cVUWspJapuYll5ck0LWKOHIBN4F+xeVDyVCOXLGqyug8ThPYq&#10;Tj/tNv7r/FGRIlnT2S0lglWQIzyWTFc2OE2dRWDzoOpP9UflGIL4QcafNai9a71dZ86YHJs/ZQL+&#10;2MlIDM4lVZV1AbTJBXPw2OeAXwyJ4eU8DFfzFWCJQRf4CxAxR3EOiXy2K8537b7AD24X7a6F3eKx&#10;yJ2HGFtMjhAuem4d//mY/wyL45qfzfDv4g+tARyXjl/HH3iEUKiW/fSK+ch+xHy040Xi0GH6qYj0&#10;rxXRp5zVHGtT2wLpgggpcEW0V5zbtiWzwNJoajTrikgPK2igsWYaCu27tTOKxUux6yPBovikzQOX&#10;WH7s/EEbLKosAQmLOmlhHyD2aVXCHfDHhPhkSdr0ZL1B0Bm88cjBJw1xGWv9dW6mnRW6sSbfcDXr&#10;jKyr6dAVIO+xsbyDG19EixckwuwV62Nj1VLb1jgAtq6jwAMYWW4v2MLh17ZuT3uEgrvz+tZUlMCt&#10;eXR1WTNjkdkjrEga26+2eO2bSp75QaLOXHUtnPKkLcXQqi3+AS6nhy32CGzq/liLdpBVIfdFWWIa&#10;SuHAhEGIYLQsi8RqLR6tsuOmVOTM7EjAn+UD3kZmcPWKBL3lnCW7VjasKJ0M9iWGF4qvjYItQ7zz&#10;/1/5q91ytwwn4XS+m4T+djt5t9+Ek/k+WNxuZ9vNZht8sdCCMMqLJOHCouvmTxD+WGu2k9BNjn4C&#10;jViMyO7x95ysN4aBsQAu3T+yg0vUdaZr5aNMHqFLlXQDFT4AQMil+o+SBobpmup/T0xxSsr3Ai6a&#10;VRDaK8rgIrxdTGGhhprjUMNEDK7W1FCocStujJvYp1oVWQ4nBZhWId/BZEkL28uIz6FqF3DXodTO&#10;o1aGMQrSaE4P12j19GFy/xU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CIxknOhwMAAOAIAAAOAAAAAAAAAAAAAAAAAC4CAABk&#10;cnMvZTJvRG9jLnhtbFBLAQItABQABgAIAAAAIQBRZ9H72wAAAAQBAAAPAAAAAAAAAAAAAAAAAOEF&#10;AABkcnMvZG93bnJldi54bWxQSwUGAAAAAAQABADzAAAA6QYAAAAA&#10;">
                <v:group id="Group 3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piscQA&#10;AADbAAAADwAAAGRycy9kb3ducmV2LnhtbESPUWvCQBCE3wv9D8cW+lY3tlIlekotFPqk1fYHrLk1&#10;Ceb2jtw1Rn+9Jwg+DjPzDTNb9LZRHbehdqJhOMhAsRTO1FJq+Pv9epmACpHEUOOENZw4wGL++DCj&#10;3LijbLjbxlIliIScNFQx+hwxFBVbCgPnWZK3d62lmGRbomnpmOC2wdcse0dLtaSFijx/Vlwctv9W&#10;w2bS+dPZ43I8Wv3sVktcF7jvtH5+6j+moCL38R6+tb+Nhrcx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KYrH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510D06" w:rsidRDefault="00E95DDC">
      <w:pPr>
        <w:pStyle w:val="Heading1"/>
        <w:spacing w:before="0" w:line="211" w:lineRule="exact"/>
        <w:ind w:left="137" w:firstLine="0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t>7:</w:t>
      </w:r>
      <w:r>
        <w:rPr>
          <w:spacing w:val="-8"/>
        </w:rPr>
        <w:t xml:space="preserve"> </w:t>
      </w:r>
      <w:r>
        <w:t>Handling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storage</w:t>
      </w:r>
    </w:p>
    <w:p w:rsidR="00510D06" w:rsidRDefault="00E95DDC">
      <w:pPr>
        <w:numPr>
          <w:ilvl w:val="1"/>
          <w:numId w:val="7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510D06" w:rsidRDefault="00E95DDC">
      <w:pPr>
        <w:pStyle w:val="BodyText"/>
      </w:pPr>
      <w:r>
        <w:t>For</w:t>
      </w:r>
      <w:r>
        <w:rPr>
          <w:spacing w:val="-8"/>
        </w:rPr>
        <w:t xml:space="preserve"> </w:t>
      </w:r>
      <w:r>
        <w:rPr>
          <w:spacing w:val="-1"/>
        </w:rPr>
        <w:t>precautions</w:t>
      </w:r>
      <w:r>
        <w:rPr>
          <w:spacing w:val="-7"/>
        </w:rPr>
        <w:t xml:space="preserve"> </w:t>
      </w:r>
      <w:r>
        <w:t>see</w:t>
      </w:r>
      <w:r>
        <w:rPr>
          <w:spacing w:val="-7"/>
        </w:rPr>
        <w:t xml:space="preserve"> </w:t>
      </w:r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2.2.</w:t>
      </w:r>
    </w:p>
    <w:p w:rsidR="00510D06" w:rsidRDefault="00E95DDC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510D06" w:rsidRDefault="00E95DDC">
      <w:pPr>
        <w:pStyle w:val="BodyText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t>place.</w:t>
      </w:r>
      <w:r>
        <w:rPr>
          <w:spacing w:val="-3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container</w:t>
      </w:r>
      <w:r>
        <w:rPr>
          <w:spacing w:val="-5"/>
        </w:rPr>
        <w:t xml:space="preserve"> </w:t>
      </w:r>
      <w: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6"/>
        </w:rPr>
        <w:t xml:space="preserve"> </w:t>
      </w:r>
      <w:r>
        <w:t>place.</w:t>
      </w:r>
    </w:p>
    <w:p w:rsidR="00510D06" w:rsidRDefault="00E95DDC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Specific</w:t>
      </w:r>
      <w:r>
        <w:rPr>
          <w:spacing w:val="-10"/>
        </w:rPr>
        <w:t xml:space="preserve"> </w:t>
      </w:r>
      <w:r>
        <w:rPr>
          <w:spacing w:val="-1"/>
        </w:rPr>
        <w:t>end</w:t>
      </w:r>
      <w:r>
        <w:rPr>
          <w:spacing w:val="-9"/>
        </w:rPr>
        <w:t xml:space="preserve"> </w:t>
      </w:r>
      <w:r>
        <w:t>use(s)</w:t>
      </w:r>
    </w:p>
    <w:p w:rsidR="00510D06" w:rsidRDefault="00E95DDC">
      <w:pPr>
        <w:pStyle w:val="BodyText"/>
        <w:spacing w:before="0"/>
      </w:pPr>
      <w:r>
        <w:t>A</w:t>
      </w:r>
      <w:r>
        <w:rPr>
          <w:spacing w:val="-6"/>
        </w:rPr>
        <w:t xml:space="preserve"> </w:t>
      </w:r>
      <w:r>
        <w:rPr>
          <w:spacing w:val="-1"/>
        </w:rPr>
        <w:t>part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mentioned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1.2</w:t>
      </w:r>
      <w:r>
        <w:rPr>
          <w:spacing w:val="-5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stipulated</w:t>
      </w:r>
    </w:p>
    <w:p w:rsidR="00510D06" w:rsidRDefault="00510D06">
      <w:pPr>
        <w:sectPr w:rsidR="00510D06">
          <w:pgSz w:w="12250" w:h="15850"/>
          <w:pgMar w:top="920" w:right="940" w:bottom="940" w:left="940" w:header="0" w:footer="749" w:gutter="0"/>
          <w:cols w:space="720"/>
        </w:sectPr>
      </w:pPr>
    </w:p>
    <w:p w:rsidR="00510D06" w:rsidRDefault="00510D06">
      <w:pPr>
        <w:spacing w:before="4"/>
        <w:rPr>
          <w:rFonts w:ascii="Arial" w:eastAsia="Arial" w:hAnsi="Arial" w:cs="Arial"/>
          <w:sz w:val="7"/>
          <w:szCs w:val="7"/>
        </w:rPr>
      </w:pPr>
    </w:p>
    <w:p w:rsidR="00510D06" w:rsidRDefault="006D708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2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3" name="Group 2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4" name="Freeform 2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204794" id="Group 2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N6whQMAAOAIAAAOAAAAZHJzL2Uyb0RvYy54bWysVllv4zYQfi/Q/0DwsYWjI4oPIc5i4SMo&#10;sG0XWPcH0BJ1oBKpkrTltOh/73AoKZLSoMW2fpCHmuHMfHPq8cOtrsiVK11KsaXBnU8JF4lMS5Fv&#10;6S+n42JNiTZMpKySgm/pC9f0w9O33zy2TcxDWcgq5YqAEqHjttnSwpgm9jydFLxm+k42XAAzk6pm&#10;Bo4q91LFWtBeV17o+0uvlSptlEy41vB275j0CfVnGU/Mz1mmuSHVloJvBp8Kn2f79J4eWZwr1hRl&#10;0rnBvsKLmpUCjA6q9swwclHlG1V1mSipZWbuEll7MsvKhCMGQBP4MzTPSl4axJLHbd4MYYLQzuL0&#10;1WqTn66fFSnTLb0PKRGshhyhWRIubXDaJo9B5lk1X5rPyiEE8pNMftXA9uZ8e86dMDm3P8oU9LGL&#10;kRicW6ZqqwJgkxvm4GXIAb8ZksDLZRRtlpsHShLgBf4KSMxRUkAi39xKikN3L/CDh1V3a2WveCx2&#10;9tDHzicHCA8Dth7//Qw/apnjsxn+v/BDawDGtcPX4wccERSqRR/OkE/kJ8gnN94FDh2mX4tI/7ci&#10;+lKwhmNtalsgfRCjPohHxbltWxIiwLZBsb6I9LiCRhwrpqHQ/rF2JrF4L3ZDJFicXLR55hLLj10/&#10;aYNFladAYVGnXe2fIPZZXcEM+H5BfLImXXryQSDoBb7zyMknLXEZ6/T1aqCZRmqsyN+ogopzQlZV&#10;OFYFng++saJ3N7mJzl+gCLMj1sfGaqS2rXEC3/qOAg0gZLG9IwvG57LuTmdCweycT01FCUzNs6vL&#10;hhnrmTVhSdLafrXFa9/U8spPEnlm1rVg5ZVbibFUV/wjvxwfrlgT2NSDWevtKKtCHsuqwjRUwjkT&#10;BRE6o2VVppZr/dEqP+8qRa7MrgT8deNiIgajV6SoreAsPXS0YWXlaLBeYXih+Loo2DLEmf/Hxt8c&#10;1od1tIjC5WER+fv94uNxFy2Wx2D1sL/f73b74E/rWhDFRZmmXFjv+v0TRP+uNbtN6DbHsIEmKCZg&#10;j/h7C9abuoFRBiz9P6KDIeo6045NHZ9l+gJdqqRbqPABAEQh1e+UtLBMt1T/dmGKU1L9IGDQbILI&#10;jiiDh+hhFcJBjTnnMYeJBFRtqaFQ45bcGbexL40q8wIsBZhWIT/CZslK28von/OqO8CsQ6rbRx0N&#10;axSoyZ4en1Hq9cPk6S8A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W7zesIUDAADgCAAADgAAAAAAAAAAAAAAAAAuAgAAZHJz&#10;L2Uyb0RvYy54bWxQSwECLQAUAAYACAAAACEAUWfR+9sAAAAEAQAADwAAAAAAAAAAAAAAAADfBQAA&#10;ZHJzL2Rvd25yZXYueG1sUEsFBgAAAAAEAAQA8wAAAOcGAAAAAA==&#10;">
                <v:group id="Group 2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2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j8xs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4WU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Y/Mb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510D06" w:rsidRDefault="00E95DDC">
      <w:pPr>
        <w:pStyle w:val="Heading1"/>
        <w:spacing w:before="0"/>
        <w:ind w:left="137" w:firstLine="0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8:</w:t>
      </w:r>
      <w:r>
        <w:rPr>
          <w:spacing w:val="-13"/>
        </w:rPr>
        <w:t xml:space="preserve"> </w:t>
      </w:r>
      <w:r>
        <w:t>Exposure</w:t>
      </w:r>
      <w:r>
        <w:rPr>
          <w:spacing w:val="-12"/>
        </w:rPr>
        <w:t xml:space="preserve"> </w:t>
      </w:r>
      <w:r>
        <w:t>controls/personal</w:t>
      </w:r>
      <w:r>
        <w:rPr>
          <w:spacing w:val="-13"/>
        </w:rPr>
        <w:t xml:space="preserve"> </w:t>
      </w:r>
      <w:r>
        <w:t>protection</w:t>
      </w:r>
    </w:p>
    <w:p w:rsidR="00510D06" w:rsidRDefault="00E95DDC">
      <w:pPr>
        <w:numPr>
          <w:ilvl w:val="1"/>
          <w:numId w:val="6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510D06" w:rsidRDefault="00E95DDC">
      <w:pPr>
        <w:spacing w:before="121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510D06" w:rsidRDefault="00E95DDC">
      <w:pPr>
        <w:pStyle w:val="BodyText"/>
      </w:pPr>
      <w:r>
        <w:rPr>
          <w:spacing w:val="-1"/>
        </w:rPr>
        <w:t>Contains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occupational</w:t>
      </w:r>
      <w:r>
        <w:rPr>
          <w:spacing w:val="-7"/>
        </w:rPr>
        <w:t xml:space="preserve"> </w:t>
      </w:r>
      <w:r>
        <w:t>exposure</w:t>
      </w:r>
      <w:r>
        <w:rPr>
          <w:spacing w:val="-6"/>
        </w:rPr>
        <w:t xml:space="preserve"> </w:t>
      </w:r>
      <w:r>
        <w:rPr>
          <w:spacing w:val="1"/>
        </w:rPr>
        <w:t>limit</w:t>
      </w:r>
      <w:r>
        <w:rPr>
          <w:spacing w:val="-9"/>
        </w:rPr>
        <w:t xml:space="preserve"> </w:t>
      </w:r>
      <w:r>
        <w:rPr>
          <w:spacing w:val="-1"/>
        </w:rPr>
        <w:t>values.</w:t>
      </w:r>
    </w:p>
    <w:p w:rsidR="00510D06" w:rsidRDefault="00E95DDC">
      <w:pPr>
        <w:pStyle w:val="Heading1"/>
        <w:numPr>
          <w:ilvl w:val="1"/>
          <w:numId w:val="6"/>
        </w:numPr>
        <w:tabs>
          <w:tab w:val="left" w:pos="751"/>
        </w:tabs>
        <w:spacing w:before="115"/>
        <w:rPr>
          <w:b w:val="0"/>
          <w:bCs w:val="0"/>
        </w:rPr>
      </w:pPr>
      <w:r>
        <w:t>Exposure</w:t>
      </w:r>
      <w:r>
        <w:rPr>
          <w:spacing w:val="-18"/>
        </w:rPr>
        <w:t xml:space="preserve"> </w:t>
      </w:r>
      <w:r>
        <w:t>controls</w:t>
      </w:r>
    </w:p>
    <w:p w:rsidR="00510D06" w:rsidRDefault="00E95DDC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510D06" w:rsidRDefault="00E95DDC">
      <w:pPr>
        <w:pStyle w:val="BodyText"/>
        <w:ind w:right="485"/>
      </w:pPr>
      <w:r>
        <w:t>Handle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good</w:t>
      </w:r>
      <w:r>
        <w:rPr>
          <w:spacing w:val="-5"/>
        </w:rPr>
        <w:t xml:space="preserve"> </w:t>
      </w:r>
      <w:r>
        <w:t>industrial</w:t>
      </w:r>
      <w:r>
        <w:rPr>
          <w:spacing w:val="-6"/>
        </w:rPr>
        <w:t xml:space="preserve"> </w:t>
      </w:r>
      <w:r>
        <w:rPr>
          <w:spacing w:val="-1"/>
        </w:rPr>
        <w:t>hygiene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practice.</w:t>
      </w:r>
      <w:r>
        <w:rPr>
          <w:spacing w:val="-11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t>hands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breaks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workday.</w:t>
      </w:r>
    </w:p>
    <w:p w:rsidR="00510D06" w:rsidRDefault="00E95DDC">
      <w:pPr>
        <w:pStyle w:val="Heading1"/>
        <w:spacing w:before="0" w:line="350" w:lineRule="atLeast"/>
        <w:ind w:left="1299" w:right="6690" w:hanging="550"/>
        <w:rPr>
          <w:b w:val="0"/>
          <w:bCs w:val="0"/>
        </w:rPr>
      </w:pPr>
      <w:r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  <w:r>
        <w:rPr>
          <w:spacing w:val="23"/>
          <w:w w:val="99"/>
        </w:rPr>
        <w:t xml:space="preserve"> </w:t>
      </w:r>
      <w:r>
        <w:rPr>
          <w:spacing w:val="-1"/>
        </w:rPr>
        <w:t>Eye/face</w:t>
      </w:r>
      <w:r>
        <w:rPr>
          <w:spacing w:val="-19"/>
        </w:rPr>
        <w:t xml:space="preserve"> </w:t>
      </w:r>
      <w:r>
        <w:t>protection</w:t>
      </w:r>
    </w:p>
    <w:p w:rsidR="00510D06" w:rsidRDefault="00E95DDC">
      <w:pPr>
        <w:pStyle w:val="BodyText"/>
        <w:ind w:left="1299" w:right="472"/>
      </w:pPr>
      <w:r>
        <w:t>Use</w:t>
      </w:r>
      <w:r>
        <w:rPr>
          <w:spacing w:val="-9"/>
        </w:rPr>
        <w:t xml:space="preserve"> </w:t>
      </w:r>
      <w:r>
        <w:t>equipment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eye</w:t>
      </w:r>
      <w:r>
        <w:rPr>
          <w:spacing w:val="-6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t>tested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approved</w:t>
      </w:r>
      <w:r>
        <w:rPr>
          <w:spacing w:val="-6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government</w:t>
      </w:r>
      <w:r>
        <w:rPr>
          <w:spacing w:val="-8"/>
        </w:rPr>
        <w:t xml:space="preserve"> </w:t>
      </w:r>
      <w:r>
        <w:rPr>
          <w:spacing w:val="-1"/>
        </w:rPr>
        <w:t>standards</w:t>
      </w:r>
      <w:r>
        <w:rPr>
          <w:spacing w:val="52"/>
          <w:w w:val="99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NIOSH</w:t>
      </w:r>
      <w:r>
        <w:rPr>
          <w:spacing w:val="-6"/>
        </w:rPr>
        <w:t xml:space="preserve"> </w:t>
      </w:r>
      <w:r>
        <w:t>(US)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t>166(EU).</w:t>
      </w:r>
    </w:p>
    <w:p w:rsidR="00510D06" w:rsidRDefault="00E95DDC">
      <w:pPr>
        <w:pStyle w:val="Heading1"/>
        <w:ind w:left="1299" w:firstLine="0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15"/>
        </w:rPr>
        <w:t xml:space="preserve"> </w:t>
      </w:r>
      <w:r>
        <w:t>protection</w:t>
      </w:r>
    </w:p>
    <w:p w:rsidR="00510D06" w:rsidRDefault="00E95DDC">
      <w:pPr>
        <w:pStyle w:val="BodyText"/>
        <w:ind w:left="1299" w:right="334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inspected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</w:t>
      </w:r>
      <w:r>
        <w:rPr>
          <w:spacing w:val="-7"/>
        </w:rPr>
        <w:t xml:space="preserve"> </w:t>
      </w:r>
      <w:r>
        <w:t>technique</w:t>
      </w:r>
      <w:r>
        <w:rPr>
          <w:spacing w:val="50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64"/>
          <w:w w:val="99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5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t xml:space="preserve"> good</w:t>
      </w:r>
      <w:r>
        <w:rPr>
          <w:spacing w:val="-6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24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510D06" w:rsidRDefault="00E95DDC">
      <w:pPr>
        <w:pStyle w:val="BodyText"/>
        <w:spacing w:before="115"/>
        <w:ind w:left="1299" w:right="472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satisfy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6"/>
        </w:rPr>
        <w:t xml:space="preserve"> </w:t>
      </w:r>
      <w:r>
        <w:t>89/686/EEC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510D06" w:rsidRDefault="00E95DDC">
      <w:pPr>
        <w:pStyle w:val="BodyText"/>
        <w:spacing w:before="115"/>
        <w:ind w:left="1299" w:right="7098"/>
      </w:pPr>
      <w:r>
        <w:rPr>
          <w:spacing w:val="-1"/>
        </w:rPr>
        <w:t>Splash</w:t>
      </w:r>
      <w:r>
        <w:rPr>
          <w:spacing w:val="-14"/>
        </w:rPr>
        <w:t xml:space="preserve"> </w:t>
      </w:r>
      <w:r>
        <w:t>contact</w:t>
      </w:r>
      <w:r>
        <w:rPr>
          <w:spacing w:val="26"/>
          <w:w w:val="99"/>
        </w:rPr>
        <w:t xml:space="preserve"> </w:t>
      </w: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510D06" w:rsidRDefault="00E95DDC">
      <w:pPr>
        <w:pStyle w:val="BodyText"/>
        <w:spacing w:before="0"/>
        <w:ind w:left="1299" w:right="5785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7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t>0.4</w:t>
      </w:r>
      <w:r>
        <w:rPr>
          <w:spacing w:val="-8"/>
        </w:rPr>
        <w:t xml:space="preserve"> </w:t>
      </w:r>
      <w:r>
        <w:t>mm</w:t>
      </w:r>
      <w:r>
        <w:rPr>
          <w:spacing w:val="26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6"/>
        </w:rPr>
        <w:t xml:space="preserve"> </w:t>
      </w:r>
      <w:r>
        <w:t>66</w:t>
      </w:r>
      <w:r>
        <w:rPr>
          <w:spacing w:val="-6"/>
        </w:rPr>
        <w:t xml:space="preserve"> </w:t>
      </w:r>
      <w:r>
        <w:rPr>
          <w:spacing w:val="1"/>
        </w:rPr>
        <w:t>min</w:t>
      </w:r>
    </w:p>
    <w:p w:rsidR="00510D06" w:rsidRDefault="00E95DDC">
      <w:pPr>
        <w:pStyle w:val="BodyText"/>
        <w:spacing w:before="0"/>
        <w:ind w:left="1299"/>
      </w:pPr>
      <w:r>
        <w:t>Material</w:t>
      </w:r>
      <w:r>
        <w:rPr>
          <w:spacing w:val="-7"/>
        </w:rPr>
        <w:t xml:space="preserve"> </w:t>
      </w:r>
      <w:r>
        <w:t>tested:Camatril®</w:t>
      </w:r>
      <w:r>
        <w:rPr>
          <w:spacing w:val="-5"/>
        </w:rPr>
        <w:t xml:space="preserve"> </w:t>
      </w:r>
      <w:r>
        <w:rPr>
          <w:spacing w:val="-1"/>
        </w:rPr>
        <w:t>(KCL</w:t>
      </w:r>
      <w:r>
        <w:rPr>
          <w:spacing w:val="-6"/>
        </w:rPr>
        <w:t xml:space="preserve"> </w:t>
      </w:r>
      <w:r>
        <w:rPr>
          <w:spacing w:val="-1"/>
        </w:rPr>
        <w:t>730</w:t>
      </w:r>
      <w:r>
        <w:rPr>
          <w:spacing w:val="-5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Z677442,</w:t>
      </w:r>
      <w:r>
        <w:rPr>
          <w:spacing w:val="-7"/>
        </w:rPr>
        <w:t xml:space="preserve"> </w:t>
      </w:r>
      <w:r>
        <w:rPr>
          <w:spacing w:val="-1"/>
        </w:rPr>
        <w:t>Size</w:t>
      </w:r>
      <w:r>
        <w:rPr>
          <w:spacing w:val="-6"/>
        </w:rPr>
        <w:t xml:space="preserve"> </w:t>
      </w:r>
      <w:r>
        <w:t>M)</w:t>
      </w:r>
    </w:p>
    <w:p w:rsidR="00510D06" w:rsidRDefault="00E95DDC">
      <w:pPr>
        <w:pStyle w:val="BodyText"/>
        <w:spacing w:before="115"/>
        <w:ind w:left="1299" w:right="472"/>
      </w:pPr>
      <w:r>
        <w:rPr>
          <w:spacing w:val="-1"/>
        </w:rPr>
        <w:t>data</w:t>
      </w:r>
      <w:r>
        <w:rPr>
          <w:spacing w:val="-9"/>
        </w:rPr>
        <w:t xml:space="preserve"> </w:t>
      </w:r>
      <w:r>
        <w:t>source:</w:t>
      </w:r>
      <w:r>
        <w:rPr>
          <w:spacing w:val="-8"/>
        </w:rPr>
        <w:t xml:space="preserve"> </w:t>
      </w:r>
      <w:r>
        <w:t>KCL</w:t>
      </w:r>
      <w:r>
        <w:rPr>
          <w:spacing w:val="-8"/>
        </w:rPr>
        <w:t xml:space="preserve"> </w:t>
      </w:r>
      <w:r>
        <w:t>GmbH,</w:t>
      </w:r>
      <w:r>
        <w:rPr>
          <w:spacing w:val="-8"/>
        </w:rPr>
        <w:t xml:space="preserve"> </w:t>
      </w:r>
      <w:r>
        <w:t>D-36124</w:t>
      </w:r>
      <w:r>
        <w:rPr>
          <w:spacing w:val="-8"/>
        </w:rPr>
        <w:t xml:space="preserve"> </w:t>
      </w:r>
      <w:r>
        <w:rPr>
          <w:spacing w:val="-1"/>
        </w:rPr>
        <w:t>Eichenzell,</w:t>
      </w:r>
      <w:r>
        <w:rPr>
          <w:spacing w:val="-8"/>
        </w:rPr>
        <w:t xml:space="preserve"> </w:t>
      </w:r>
      <w:r>
        <w:t>phone</w:t>
      </w:r>
      <w:r>
        <w:rPr>
          <w:spacing w:val="-8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(0)6659</w:t>
      </w:r>
      <w:r>
        <w:rPr>
          <w:spacing w:val="-7"/>
        </w:rPr>
        <w:t xml:space="preserve"> </w:t>
      </w:r>
      <w:r>
        <w:rPr>
          <w:spacing w:val="-1"/>
        </w:rPr>
        <w:t>87300,</w:t>
      </w:r>
      <w:r>
        <w:rPr>
          <w:spacing w:val="-6"/>
        </w:rPr>
        <w:t xml:space="preserve"> </w:t>
      </w:r>
      <w:r>
        <w:rPr>
          <w:spacing w:val="1"/>
        </w:rPr>
        <w:t>e-mail</w:t>
      </w:r>
      <w:r>
        <w:rPr>
          <w:spacing w:val="-9"/>
        </w:rPr>
        <w:t xml:space="preserve"> </w:t>
      </w:r>
      <w:hyperlink r:id="rId8">
        <w:r>
          <w:rPr>
            <w:spacing w:val="-1"/>
          </w:rPr>
          <w:t>sales@kcl.de,</w:t>
        </w:r>
      </w:hyperlink>
      <w:r>
        <w:rPr>
          <w:spacing w:val="84"/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method:</w:t>
      </w:r>
      <w:r>
        <w:rPr>
          <w:spacing w:val="-9"/>
        </w:rPr>
        <w:t xml:space="preserve"> </w:t>
      </w:r>
      <w:r>
        <w:t>EN374</w:t>
      </w:r>
    </w:p>
    <w:p w:rsidR="00510D06" w:rsidRDefault="00E95DDC">
      <w:pPr>
        <w:pStyle w:val="BodyText"/>
        <w:spacing w:before="0"/>
        <w:ind w:left="1299" w:right="382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solution,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mixed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substances,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1"/>
        </w:rPr>
        <w:t>under</w:t>
      </w:r>
      <w:r>
        <w:rPr>
          <w:spacing w:val="-6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differ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374,</w:t>
      </w:r>
      <w:r>
        <w:rPr>
          <w:spacing w:val="46"/>
          <w:w w:val="99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recommendation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advisory</w:t>
      </w:r>
      <w:r>
        <w:rPr>
          <w:spacing w:val="-7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45"/>
        </w:rPr>
        <w:t xml:space="preserve"> </w:t>
      </w:r>
      <w:r>
        <w:t>evaluated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industrial</w:t>
      </w:r>
      <w:r>
        <w:rPr>
          <w:spacing w:val="-7"/>
        </w:rPr>
        <w:t xml:space="preserve"> </w:t>
      </w:r>
      <w:r>
        <w:t>hygienist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officer</w:t>
      </w:r>
      <w:r>
        <w:rPr>
          <w:spacing w:val="-7"/>
        </w:rPr>
        <w:t xml:space="preserve"> </w:t>
      </w:r>
      <w:r>
        <w:t>familiar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rPr>
          <w:spacing w:val="-1"/>
        </w:rPr>
        <w:t>situation</w:t>
      </w:r>
      <w:r>
        <w:rPr>
          <w:spacing w:val="-5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r>
        <w:t>anticipated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customers.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rPr>
          <w:spacing w:val="-1"/>
        </w:rPr>
        <w:t>should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construed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offering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approval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any</w:t>
      </w:r>
      <w:r>
        <w:rPr>
          <w:spacing w:val="38"/>
          <w:w w:val="99"/>
        </w:rPr>
        <w:t xml:space="preserve"> </w:t>
      </w:r>
      <w:r>
        <w:t>specific</w:t>
      </w:r>
      <w:r>
        <w:rPr>
          <w:spacing w:val="-10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scenario.</w:t>
      </w:r>
    </w:p>
    <w:p w:rsidR="00510D06" w:rsidRDefault="00E95DDC">
      <w:pPr>
        <w:pStyle w:val="Heading1"/>
        <w:spacing w:before="111"/>
        <w:ind w:left="1299" w:firstLine="0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rPr>
          <w:spacing w:val="-1"/>
        </w:rPr>
        <w:t>Protection</w:t>
      </w:r>
    </w:p>
    <w:p w:rsidR="00510D06" w:rsidRDefault="00E95DDC">
      <w:pPr>
        <w:pStyle w:val="BodyText"/>
        <w:ind w:left="1299" w:right="472"/>
      </w:pPr>
      <w:r>
        <w:rPr>
          <w:spacing w:val="-1"/>
        </w:rPr>
        <w:t>Impervious</w:t>
      </w:r>
      <w:r>
        <w:rPr>
          <w:spacing w:val="-7"/>
        </w:rPr>
        <w:t xml:space="preserve"> </w:t>
      </w:r>
      <w:r>
        <w:rPr>
          <w:spacing w:val="-1"/>
        </w:rPr>
        <w:t>clothing.,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selected</w:t>
      </w:r>
      <w:r>
        <w:rPr>
          <w:spacing w:val="-6"/>
        </w:rPr>
        <w:t xml:space="preserve"> </w:t>
      </w:r>
      <w:r>
        <w:t>according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66"/>
          <w:w w:val="99"/>
        </w:rPr>
        <w:t xml:space="preserve"> </w:t>
      </w:r>
      <w:r>
        <w:t>concentration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amount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dangerous</w:t>
      </w:r>
      <w:r>
        <w:rPr>
          <w:spacing w:val="-7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t>workplace.</w:t>
      </w:r>
    </w:p>
    <w:p w:rsidR="00510D06" w:rsidRDefault="00E95DDC">
      <w:pPr>
        <w:pStyle w:val="Heading1"/>
        <w:ind w:left="1299" w:firstLine="0"/>
        <w:rPr>
          <w:b w:val="0"/>
          <w:bCs w:val="0"/>
        </w:rPr>
      </w:pPr>
      <w:r>
        <w:t>Respiratory</w:t>
      </w:r>
      <w:r>
        <w:rPr>
          <w:spacing w:val="-24"/>
        </w:rPr>
        <w:t xml:space="preserve"> </w:t>
      </w:r>
      <w:r>
        <w:t>protection</w:t>
      </w:r>
    </w:p>
    <w:p w:rsidR="00510D06" w:rsidRDefault="00E95DDC">
      <w:pPr>
        <w:pStyle w:val="BodyText"/>
        <w:ind w:left="1299" w:right="387"/>
      </w:pPr>
      <w:r>
        <w:t>Where</w:t>
      </w:r>
      <w:r>
        <w:rPr>
          <w:spacing w:val="-8"/>
        </w:rPr>
        <w:t xml:space="preserve"> </w:t>
      </w:r>
      <w:r>
        <w:rPr>
          <w:spacing w:val="-1"/>
        </w:rPr>
        <w:t>risk</w:t>
      </w:r>
      <w:r>
        <w:rPr>
          <w:spacing w:val="-5"/>
        </w:rPr>
        <w:t xml:space="preserve"> </w:t>
      </w:r>
      <w:r>
        <w:t>assessment</w:t>
      </w:r>
      <w:r>
        <w:rPr>
          <w:spacing w:val="-8"/>
        </w:rPr>
        <w:t xml:space="preserve"> </w:t>
      </w:r>
      <w:r>
        <w:rPr>
          <w:spacing w:val="-1"/>
        </w:rPr>
        <w:t>shows</w:t>
      </w:r>
      <w:r>
        <w:rPr>
          <w:spacing w:val="-7"/>
        </w:rPr>
        <w:t xml:space="preserve"> </w:t>
      </w:r>
      <w:r>
        <w:t>air-purifying</w:t>
      </w:r>
      <w:r>
        <w:rPr>
          <w:spacing w:val="-8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full-face</w:t>
      </w:r>
      <w:r>
        <w:rPr>
          <w:spacing w:val="-8"/>
        </w:rPr>
        <w:t xml:space="preserve"> </w:t>
      </w:r>
      <w:r>
        <w:rPr>
          <w:spacing w:val="-1"/>
        </w:rPr>
        <w:t>respirator</w:t>
      </w:r>
      <w:r>
        <w:rPr>
          <w:spacing w:val="40"/>
          <w:w w:val="99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multi-purpose</w:t>
      </w:r>
      <w:r>
        <w:rPr>
          <w:spacing w:val="-7"/>
        </w:rPr>
        <w:t xml:space="preserve"> </w:t>
      </w:r>
      <w:r>
        <w:t>combination</w:t>
      </w:r>
      <w:r>
        <w:rPr>
          <w:spacing w:val="-5"/>
        </w:rPr>
        <w:t xml:space="preserve"> </w:t>
      </w:r>
      <w:r>
        <w:rPr>
          <w:spacing w:val="-1"/>
        </w:rPr>
        <w:t>(US)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ABEK</w:t>
      </w:r>
      <w:r>
        <w:rPr>
          <w:spacing w:val="-7"/>
        </w:rPr>
        <w:t xml:space="preserve"> </w:t>
      </w:r>
      <w:r>
        <w:t>(EN</w:t>
      </w:r>
      <w:r>
        <w:rPr>
          <w:spacing w:val="-4"/>
        </w:rPr>
        <w:t xml:space="preserve"> </w:t>
      </w:r>
      <w:r>
        <w:rPr>
          <w:spacing w:val="-1"/>
        </w:rPr>
        <w:t>14387)</w:t>
      </w:r>
      <w:r>
        <w:rPr>
          <w:spacing w:val="-6"/>
        </w:rPr>
        <w:t xml:space="preserve"> </w:t>
      </w:r>
      <w:r>
        <w:t>respirator</w:t>
      </w:r>
      <w:r>
        <w:rPr>
          <w:spacing w:val="-5"/>
        </w:rPr>
        <w:t xml:space="preserve"> </w:t>
      </w:r>
      <w:r>
        <w:t>cartridges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backup</w:t>
      </w:r>
      <w:r>
        <w:rPr>
          <w:spacing w:val="-6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engineering</w:t>
      </w:r>
      <w:r>
        <w:rPr>
          <w:spacing w:val="-6"/>
        </w:rPr>
        <w:t xml:space="preserve"> </w:t>
      </w:r>
      <w:r>
        <w:t>controls.</w:t>
      </w:r>
      <w:r>
        <w:rPr>
          <w:spacing w:val="-6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respirator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sole</w:t>
      </w:r>
      <w:r>
        <w:rPr>
          <w:spacing w:val="-6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protection,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full-face</w:t>
      </w:r>
      <w:r>
        <w:rPr>
          <w:spacing w:val="-6"/>
        </w:rPr>
        <w:t xml:space="preserve"> </w:t>
      </w:r>
      <w:r>
        <w:rPr>
          <w:spacing w:val="-1"/>
        </w:rPr>
        <w:t>supplied</w:t>
      </w:r>
      <w:r>
        <w:rPr>
          <w:spacing w:val="-6"/>
        </w:rPr>
        <w:t xml:space="preserve"> </w:t>
      </w:r>
      <w:r>
        <w:t>air</w:t>
      </w:r>
      <w:r>
        <w:rPr>
          <w:spacing w:val="52"/>
          <w:w w:val="99"/>
        </w:rPr>
        <w:t xml:space="preserve"> </w:t>
      </w:r>
      <w:r>
        <w:rPr>
          <w:spacing w:val="-1"/>
        </w:rPr>
        <w:t>respirator.</w:t>
      </w:r>
      <w:r>
        <w:rPr>
          <w:spacing w:val="-9"/>
        </w:rPr>
        <w:t xml:space="preserve"> </w:t>
      </w:r>
      <w:r>
        <w:rPr>
          <w:spacing w:val="1"/>
        </w:rPr>
        <w:t>Use</w:t>
      </w:r>
      <w:r>
        <w:rPr>
          <w:spacing w:val="-9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tested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government</w:t>
      </w:r>
      <w:r>
        <w:rPr>
          <w:spacing w:val="42"/>
          <w:w w:val="99"/>
        </w:rPr>
        <w:t xml:space="preserve"> </w:t>
      </w:r>
      <w:r>
        <w:rPr>
          <w:spacing w:val="-1"/>
        </w:rPr>
        <w:t>standards</w:t>
      </w:r>
      <w:r>
        <w:rPr>
          <w:spacing w:val="-6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NIOSH</w:t>
      </w:r>
      <w:r>
        <w:rPr>
          <w:spacing w:val="-3"/>
        </w:rPr>
        <w:t xml:space="preserve"> </w:t>
      </w:r>
      <w:r>
        <w:rPr>
          <w:spacing w:val="-1"/>
        </w:rPr>
        <w:t>(US)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CEN</w:t>
      </w:r>
      <w:r>
        <w:rPr>
          <w:spacing w:val="-6"/>
        </w:rPr>
        <w:t xml:space="preserve"> </w:t>
      </w:r>
      <w:r>
        <w:t>(EU).</w:t>
      </w:r>
    </w:p>
    <w:p w:rsidR="00510D06" w:rsidRDefault="00E95DDC">
      <w:pPr>
        <w:pStyle w:val="Heading1"/>
        <w:ind w:left="1299" w:firstLine="0"/>
        <w:rPr>
          <w:b w:val="0"/>
          <w:bCs w:val="0"/>
        </w:rPr>
      </w:pPr>
      <w:r>
        <w:rPr>
          <w:spacing w:val="-1"/>
        </w:rPr>
        <w:t>Control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environmental</w:t>
      </w:r>
      <w:r>
        <w:rPr>
          <w:spacing w:val="-10"/>
        </w:rPr>
        <w:t xml:space="preserve"> </w:t>
      </w:r>
      <w:r>
        <w:t>exposure</w:t>
      </w:r>
    </w:p>
    <w:p w:rsidR="00510D06" w:rsidRDefault="00E95DDC">
      <w:pPr>
        <w:pStyle w:val="BodyText"/>
        <w:ind w:left="1299" w:right="334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leakage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spillage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let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  <w:r>
        <w:rPr>
          <w:spacing w:val="-6"/>
        </w:rPr>
        <w:t xml:space="preserve"> </w:t>
      </w:r>
      <w:r>
        <w:t>Discharge</w:t>
      </w:r>
      <w:r>
        <w:rPr>
          <w:spacing w:val="-5"/>
        </w:rPr>
        <w:t xml:space="preserve"> </w:t>
      </w:r>
      <w:r>
        <w:t>into</w:t>
      </w:r>
      <w:r>
        <w:rPr>
          <w:spacing w:val="40"/>
          <w:w w:val="9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environment</w:t>
      </w:r>
      <w:r>
        <w:rPr>
          <w:spacing w:val="-8"/>
        </w:rPr>
        <w:t xml:space="preserve"> </w:t>
      </w:r>
      <w:r>
        <w:rPr>
          <w:spacing w:val="1"/>
        </w:rPr>
        <w:t>must</w:t>
      </w:r>
      <w:r>
        <w:rPr>
          <w:spacing w:val="-8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t>avoided.</w:t>
      </w:r>
    </w:p>
    <w:p w:rsidR="00510D06" w:rsidRDefault="00510D06">
      <w:pPr>
        <w:spacing w:before="3"/>
        <w:rPr>
          <w:rFonts w:ascii="Arial" w:eastAsia="Arial" w:hAnsi="Arial" w:cs="Arial"/>
          <w:sz w:val="20"/>
          <w:szCs w:val="20"/>
        </w:rPr>
      </w:pPr>
    </w:p>
    <w:p w:rsidR="00510D06" w:rsidRDefault="006D708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9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0" name="Group 2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1" name="Freeform 2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9B923D" id="Group 23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0LKhAMAAOAIAAAOAAAAZHJzL2Uyb0RvYy54bWy0VtuO2zYQfQ/QfyD42MCry2p9EdYbBL4s&#10;AqRtgLgfQEvUBZVIhaQtb4L+e4dDSSt5u2iQoPvgHXqGw3Pm6vt3l7oiZ650KcWaBjc+JVwkMi1F&#10;vqZ/HvazJSXaMJGySgq+pk9c03cPv7y5b5uYh7KQVcoVASdCx22zpoUxTex5Oil4zfSNbLgAZSZV&#10;zQwcVe6lirXgva680PfnXitV2iiZcK3h261T0gf0n2U8MX9kmeaGVGsK2Ax+Kvw82k/v4Z7FuWJN&#10;USYdDPYDKGpWCnh0cLVlhpGTKl+4qstESS0zc5PI2pNZViYcOQCbwL9i86jkqUEuedzmzRAmCO1V&#10;nH7YbfL7+ZMiZbqm4YoSwWrIET5LwlsbnLbJY7B5VM3n5pNyDEH8KJO/NKi9a709586YHNvfZAr+&#10;2MlIDM4lU7V1AbTJBXPwNOSAXwxJ4Mt5FK3mqztKEtAF/gJEzFFSQCJf3EqKXXcv8IO7RXdrYa94&#10;LHbvIcYOkyOEh4Fbx/8WymPCP/q/+UNrAMel49fzBx4RILHswyvmE/sJ88mNV4lDh+nnItI/V0Sf&#10;C9ZwrE1tC6QPYtAHca84t21LQkxg26BZX0R6XEEjjTXTUGj/WTuTWLwWuyESLE5O2jxyieXHzh+1&#10;waLKU5CwqNMu9weIfVZXMAPezohPlqRLTz4YAENn8KtHDj5pictY5693E/ZW6Maa/Iur297IugrH&#10;rgD5gI0VPdzkIjq8IBFmR6yPjdVIbVvjANj6jgIPYGS5vWILj1/bujvdEwpm5/XUVJTA1Dy6umyY&#10;scjsE1Ykre1XW7z2m1qe+UGizlx1LbzyrK3E2Kor/hEup4cr9gls6uFZi3aUVSH3ZVVhGirhwERB&#10;hGC0rMrUai0erfLjplLkzOxKwD/LB7xNzGD0ihS9FZylu042rKycDPYVhheKr4uCLUOc+d9W/mq3&#10;3C2jWRTOd7PI325n7/ebaDbfB4u77e12s9kGf1toQRQXZZpyYdH1+yeIvq81u03oNsewgSYsJmT3&#10;+PeSrDeFgbEALv1/ZAdD1HWmHZs6Psr0CbpUSbdQ4QcACIVUXylpYZmuqf5yYopTUn0QMGhWQWRH&#10;lMFDdLcI4aDGmuNYw0QCrtbUUKhxK26M29inRpV5AS8FmFYh38NmyUrby4jPoeoOMOtQ6vZRJ8Ma&#10;BWmyp8dntHr+YfLwD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CXi0LKhAMAAOAIAAAOAAAAAAAAAAAAAAAAAC4CAABkcnMv&#10;ZTJvRG9jLnhtbFBLAQItABQABgAIAAAAIQBRZ9H72wAAAAQBAAAPAAAAAAAAAAAAAAAAAN4FAABk&#10;cnMvZG93bnJldi54bWxQSwUGAAAAAAQABADzAAAA5gYAAAAA&#10;">
                <v:group id="Group 24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5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9fXsQA&#10;AADbAAAADwAAAGRycy9kb3ducmV2LnhtbESPUWvCQBCE3wv9D8cW+lY3amkleooWhD5ptf0B29ya&#10;BHN7R+4aY3+9Jwg+DjPzDTNb9LZRHbehdqJhOMhAsRTO1FJq+Plev0xAhUhiqHHCGs4cYDF/fJhR&#10;btxJdtztY6kSREJOGqoYfY4YioothYHzLMk7uNZSTLIt0bR0SnDb4CjL3tBSLWmhIs8fFRfH/Z/V&#10;sJt0/vzvcfX+uvn63axwW+Ch0/r5qV9OQUXu4z18a38aDeMh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vX17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510D06" w:rsidRDefault="00E95DDC">
      <w:pPr>
        <w:pStyle w:val="Heading1"/>
        <w:spacing w:before="0" w:line="211" w:lineRule="exact"/>
        <w:ind w:left="137" w:firstLine="0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9:</w:t>
      </w:r>
      <w:r>
        <w:rPr>
          <w:spacing w:val="-9"/>
        </w:rPr>
        <w:t xml:space="preserve"> </w:t>
      </w:r>
      <w:r>
        <w:t>Physical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chemical</w:t>
      </w:r>
      <w:r>
        <w:rPr>
          <w:spacing w:val="-9"/>
        </w:rPr>
        <w:t xml:space="preserve"> </w:t>
      </w:r>
      <w:r>
        <w:t>properties</w:t>
      </w:r>
    </w:p>
    <w:p w:rsidR="00510D06" w:rsidRDefault="00E95DDC">
      <w:pPr>
        <w:numPr>
          <w:ilvl w:val="1"/>
          <w:numId w:val="5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510D06" w:rsidRDefault="00510D06">
      <w:pPr>
        <w:spacing w:before="3"/>
        <w:rPr>
          <w:rFonts w:ascii="Arial" w:eastAsia="Arial" w:hAnsi="Arial" w:cs="Arial"/>
          <w:b/>
          <w:bCs/>
          <w:sz w:val="3"/>
          <w:szCs w:val="3"/>
        </w:rPr>
      </w:pPr>
    </w:p>
    <w:tbl>
      <w:tblPr>
        <w:tblW w:w="0" w:type="auto"/>
        <w:tblInd w:w="6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"/>
        <w:gridCol w:w="2011"/>
        <w:gridCol w:w="2064"/>
      </w:tblGrid>
      <w:tr w:rsidR="00510D06">
        <w:trPr>
          <w:trHeight w:hRule="exact" w:val="315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510D06" w:rsidRDefault="00E95DDC">
            <w:pPr>
              <w:pStyle w:val="TableParagraph"/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510D06" w:rsidRDefault="00E95DDC">
            <w:pPr>
              <w:pStyle w:val="TableParagraph"/>
              <w:spacing w:before="74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Appearance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510D06" w:rsidRDefault="00E95DDC">
            <w:pPr>
              <w:pStyle w:val="TableParagraph"/>
              <w:spacing w:before="74"/>
              <w:ind w:left="4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Form: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clear,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liquid</w:t>
            </w:r>
          </w:p>
        </w:tc>
      </w:tr>
      <w:tr w:rsidR="00510D06">
        <w:trPr>
          <w:trHeight w:hRule="exact" w:val="622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510D06" w:rsidRDefault="00510D06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510D06" w:rsidRDefault="00E95DDC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510D06" w:rsidRDefault="00510D06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510D06" w:rsidRDefault="00E95DDC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Odour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510D06" w:rsidRDefault="00E95DDC">
            <w:pPr>
              <w:pStyle w:val="TableParagraph"/>
              <w:spacing w:line="219" w:lineRule="exact"/>
              <w:ind w:left="4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Colour:</w:t>
            </w:r>
            <w:r>
              <w:rPr>
                <w:rFonts w:ascii="Arial"/>
                <w:spacing w:val="-1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colourless</w:t>
            </w:r>
          </w:p>
          <w:p w:rsidR="00510D06" w:rsidRDefault="00E95DDC">
            <w:pPr>
              <w:pStyle w:val="TableParagraph"/>
              <w:spacing w:before="108"/>
              <w:ind w:left="4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</w:tr>
      <w:tr w:rsidR="00510D06">
        <w:trPr>
          <w:trHeight w:hRule="exact" w:val="607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510D06" w:rsidRDefault="00E95DDC">
            <w:pPr>
              <w:pStyle w:val="TableParagraph"/>
              <w:spacing w:before="42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c)</w:t>
            </w:r>
          </w:p>
          <w:p w:rsidR="00510D06" w:rsidRDefault="00E95DDC">
            <w:pPr>
              <w:pStyle w:val="TableParagraph"/>
              <w:spacing w:before="108" w:line="226" w:lineRule="exact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510D06" w:rsidRDefault="00E95DDC">
            <w:pPr>
              <w:pStyle w:val="TableParagraph"/>
              <w:spacing w:before="42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Odour</w:t>
            </w:r>
            <w:r>
              <w:rPr>
                <w:rFonts w:ascii="Arial"/>
                <w:spacing w:val="-1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Threshold</w:t>
            </w:r>
          </w:p>
          <w:p w:rsidR="00510D06" w:rsidRDefault="00E95DDC">
            <w:pPr>
              <w:pStyle w:val="TableParagraph"/>
              <w:spacing w:before="108"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pH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510D06" w:rsidRDefault="00E95DDC">
            <w:pPr>
              <w:pStyle w:val="TableParagraph"/>
              <w:spacing w:before="42"/>
              <w:ind w:left="4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  <w:p w:rsidR="00510D06" w:rsidRDefault="00E95DDC">
            <w:pPr>
              <w:pStyle w:val="TableParagraph"/>
              <w:spacing w:before="108" w:line="226" w:lineRule="exact"/>
              <w:ind w:left="4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</w:tr>
    </w:tbl>
    <w:p w:rsidR="00510D06" w:rsidRDefault="00510D06">
      <w:pPr>
        <w:spacing w:line="226" w:lineRule="exact"/>
        <w:rPr>
          <w:rFonts w:ascii="Arial" w:eastAsia="Arial" w:hAnsi="Arial" w:cs="Arial"/>
          <w:sz w:val="20"/>
          <w:szCs w:val="20"/>
        </w:rPr>
        <w:sectPr w:rsidR="00510D06">
          <w:footerReference w:type="default" r:id="rId9"/>
          <w:pgSz w:w="12250" w:h="15850"/>
          <w:pgMar w:top="920" w:right="940" w:bottom="940" w:left="940" w:header="0" w:footer="749" w:gutter="0"/>
          <w:pgNumType w:start="3"/>
          <w:cols w:space="720"/>
        </w:sectPr>
      </w:pPr>
    </w:p>
    <w:p w:rsidR="00510D06" w:rsidRDefault="00E95DDC">
      <w:pPr>
        <w:pStyle w:val="BodyText"/>
        <w:numPr>
          <w:ilvl w:val="2"/>
          <w:numId w:val="5"/>
        </w:numPr>
        <w:tabs>
          <w:tab w:val="left" w:pos="1134"/>
        </w:tabs>
        <w:spacing w:before="60"/>
        <w:ind w:right="76"/>
      </w:pPr>
      <w:r>
        <w:lastRenderedPageBreak/>
        <w:t>Melting</w:t>
      </w:r>
      <w:r>
        <w:rPr>
          <w:spacing w:val="-20"/>
        </w:rPr>
        <w:t xml:space="preserve"> </w:t>
      </w:r>
      <w:r>
        <w:rPr>
          <w:spacing w:val="-1"/>
        </w:rPr>
        <w:t>point/freezing</w:t>
      </w:r>
      <w:r>
        <w:rPr>
          <w:spacing w:val="26"/>
          <w:w w:val="99"/>
        </w:rPr>
        <w:t xml:space="preserve"> </w:t>
      </w:r>
      <w:r>
        <w:t>point</w:t>
      </w:r>
    </w:p>
    <w:p w:rsidR="00510D06" w:rsidRDefault="00E95DDC">
      <w:pPr>
        <w:pStyle w:val="BodyText"/>
        <w:numPr>
          <w:ilvl w:val="2"/>
          <w:numId w:val="5"/>
        </w:numPr>
        <w:tabs>
          <w:tab w:val="left" w:pos="1134"/>
        </w:tabs>
        <w:spacing w:before="109"/>
      </w:pPr>
      <w:r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boiling</w:t>
      </w:r>
      <w:r>
        <w:rPr>
          <w:spacing w:val="-12"/>
        </w:rPr>
        <w:t xml:space="preserve"> </w:t>
      </w:r>
      <w:r>
        <w:t>range</w:t>
      </w:r>
    </w:p>
    <w:p w:rsidR="00510D06" w:rsidRDefault="00E95DDC">
      <w:pPr>
        <w:pStyle w:val="BodyText"/>
        <w:spacing w:before="60" w:line="594" w:lineRule="auto"/>
        <w:ind w:left="302" w:right="4151"/>
      </w:pPr>
      <w:r>
        <w:br w:type="column"/>
      </w:r>
      <w:r>
        <w:lastRenderedPageBreak/>
        <w:t>Melting</w:t>
      </w:r>
      <w:r>
        <w:rPr>
          <w:spacing w:val="-6"/>
        </w:rPr>
        <w:t xml:space="preserve"> </w:t>
      </w:r>
      <w:r>
        <w:t>point/range:</w:t>
      </w:r>
      <w:r>
        <w:rPr>
          <w:spacing w:val="-6"/>
        </w:rPr>
        <w:t xml:space="preserve"> </w:t>
      </w:r>
      <w:r>
        <w:t>-34</w:t>
      </w:r>
      <w:r>
        <w:rPr>
          <w:spacing w:val="-6"/>
        </w:rPr>
        <w:t xml:space="preserve"> </w:t>
      </w:r>
      <w:r>
        <w:rPr>
          <w:spacing w:val="-1"/>
        </w:rPr>
        <w:t>°C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lit.</w:t>
      </w:r>
      <w:r>
        <w:rPr>
          <w:spacing w:val="25"/>
          <w:w w:val="99"/>
        </w:rPr>
        <w:t xml:space="preserve"> </w:t>
      </w:r>
      <w:r>
        <w:rPr>
          <w:spacing w:val="-1"/>
        </w:rPr>
        <w:t>212</w:t>
      </w:r>
      <w:r>
        <w:rPr>
          <w:spacing w:val="-2"/>
        </w:rPr>
        <w:t xml:space="preserve"> </w:t>
      </w:r>
      <w:r>
        <w:t>°C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lit.</w:t>
      </w:r>
    </w:p>
    <w:p w:rsidR="00510D06" w:rsidRDefault="00510D06">
      <w:pPr>
        <w:spacing w:line="594" w:lineRule="auto"/>
        <w:sectPr w:rsidR="00510D06">
          <w:pgSz w:w="12250" w:h="15850"/>
          <w:pgMar w:top="820" w:right="940" w:bottom="940" w:left="940" w:header="0" w:footer="749" w:gutter="0"/>
          <w:cols w:num="2" w:space="720" w:equalWidth="0">
            <w:col w:w="3111" w:space="40"/>
            <w:col w:w="7219"/>
          </w:cols>
        </w:sectPr>
      </w:pPr>
    </w:p>
    <w:p w:rsidR="00510D06" w:rsidRDefault="00E95DDC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7"/>
      </w:pPr>
      <w:r>
        <w:rPr>
          <w:spacing w:val="-1"/>
        </w:rPr>
        <w:lastRenderedPageBreak/>
        <w:t>Flash</w:t>
      </w:r>
      <w:r>
        <w:rPr>
          <w:spacing w:val="-11"/>
        </w:rPr>
        <w:t xml:space="preserve"> </w:t>
      </w:r>
      <w:r>
        <w:t>point</w:t>
      </w:r>
      <w:r>
        <w:tab/>
      </w:r>
      <w:r>
        <w:rPr>
          <w:spacing w:val="-1"/>
        </w:rPr>
        <w:t>93.4</w:t>
      </w:r>
      <w:r>
        <w:rPr>
          <w:spacing w:val="-3"/>
        </w:rPr>
        <w:t xml:space="preserve"> </w:t>
      </w:r>
      <w:r>
        <w:t>°C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t>cup</w:t>
      </w:r>
    </w:p>
    <w:p w:rsidR="00510D06" w:rsidRDefault="00E95DDC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t>Evaporation</w:t>
      </w:r>
      <w:r>
        <w:rPr>
          <w:spacing w:val="-16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available</w:t>
      </w:r>
    </w:p>
    <w:p w:rsidR="00510D06" w:rsidRDefault="00E95DDC">
      <w:pPr>
        <w:pStyle w:val="BodyText"/>
        <w:numPr>
          <w:ilvl w:val="2"/>
          <w:numId w:val="5"/>
        </w:numPr>
        <w:tabs>
          <w:tab w:val="left" w:pos="1134"/>
        </w:tabs>
        <w:spacing w:before="108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510D06" w:rsidRDefault="00510D06">
      <w:pPr>
        <w:sectPr w:rsidR="00510D06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510D06" w:rsidRDefault="00E95DDC">
      <w:pPr>
        <w:pStyle w:val="BodyText"/>
        <w:numPr>
          <w:ilvl w:val="2"/>
          <w:numId w:val="5"/>
        </w:numPr>
        <w:tabs>
          <w:tab w:val="left" w:pos="1134"/>
        </w:tabs>
        <w:spacing w:before="108"/>
      </w:pPr>
      <w:r>
        <w:lastRenderedPageBreak/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12"/>
        </w:rPr>
        <w:t xml:space="preserve"> </w:t>
      </w:r>
      <w:r>
        <w:t>limits</w:t>
      </w:r>
    </w:p>
    <w:p w:rsidR="00510D06" w:rsidRDefault="00E95DDC">
      <w:pPr>
        <w:pStyle w:val="BodyText"/>
        <w:spacing w:before="108"/>
        <w:ind w:left="752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10D06" w:rsidRDefault="00510D06">
      <w:pPr>
        <w:sectPr w:rsidR="00510D06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2479" w:space="222"/>
            <w:col w:w="7669"/>
          </w:cols>
        </w:sectPr>
      </w:pPr>
    </w:p>
    <w:p w:rsidR="00510D06" w:rsidRDefault="00E95DDC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lastRenderedPageBreak/>
        <w:t>Vapour</w:t>
      </w:r>
      <w:r>
        <w:rPr>
          <w:spacing w:val="-15"/>
        </w:rPr>
        <w:t xml:space="preserve"> </w:t>
      </w:r>
      <w:r>
        <w:t>pressure</w:t>
      </w:r>
      <w:r>
        <w:tab/>
        <w:t>1</w:t>
      </w:r>
      <w:r>
        <w:rPr>
          <w:spacing w:val="-3"/>
        </w:rPr>
        <w:t xml:space="preserve"> </w:t>
      </w:r>
      <w:r>
        <w:t>hPa</w:t>
      </w:r>
      <w:r>
        <w:rPr>
          <w:spacing w:val="-4"/>
        </w:rPr>
        <w:t xml:space="preserve"> </w:t>
      </w:r>
      <w:r>
        <w:rPr>
          <w:spacing w:val="-1"/>
        </w:rPr>
        <w:t>at</w:t>
      </w:r>
      <w:r>
        <w:rPr>
          <w:spacing w:val="-2"/>
        </w:rPr>
        <w:t xml:space="preserve"> </w:t>
      </w:r>
      <w:r>
        <w:t>44</w:t>
      </w:r>
      <w:r>
        <w:rPr>
          <w:spacing w:val="-3"/>
        </w:rPr>
        <w:t xml:space="preserve"> </w:t>
      </w:r>
      <w:r>
        <w:t>°C</w:t>
      </w:r>
    </w:p>
    <w:p w:rsidR="00510D06" w:rsidRDefault="00E95DDC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Vapour</w:t>
      </w:r>
      <w:r>
        <w:rPr>
          <w:spacing w:val="-13"/>
        </w:rPr>
        <w:t xml:space="preserve"> </w:t>
      </w:r>
      <w:r>
        <w:t>density</w:t>
      </w:r>
      <w:r>
        <w:tab/>
      </w:r>
      <w:r>
        <w:rPr>
          <w:spacing w:val="-1"/>
        </w:rPr>
        <w:t>5.18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(Air</w:t>
      </w:r>
      <w:r>
        <w:rPr>
          <w:spacing w:val="-2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1.0)</w:t>
      </w:r>
    </w:p>
    <w:p w:rsidR="00510D06" w:rsidRDefault="00E95DDC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t>density</w:t>
      </w:r>
      <w:r>
        <w:tab/>
        <w:t>1.045</w:t>
      </w:r>
      <w:r>
        <w:rPr>
          <w:spacing w:val="-5"/>
        </w:rPr>
        <w:t xml:space="preserve"> </w:t>
      </w:r>
      <w:r>
        <w:t>g/cm3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°C</w:t>
      </w:r>
    </w:p>
    <w:p w:rsidR="00510D06" w:rsidRDefault="00E95DDC">
      <w:pPr>
        <w:pStyle w:val="BodyText"/>
        <w:numPr>
          <w:ilvl w:val="2"/>
          <w:numId w:val="5"/>
        </w:numPr>
        <w:tabs>
          <w:tab w:val="left" w:pos="1134"/>
          <w:tab w:val="left" w:pos="3469"/>
        </w:tabs>
        <w:spacing w:before="109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10D06" w:rsidRDefault="00510D06">
      <w:pPr>
        <w:sectPr w:rsidR="00510D06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510D06" w:rsidRDefault="00E95DDC">
      <w:pPr>
        <w:pStyle w:val="BodyText"/>
        <w:numPr>
          <w:ilvl w:val="2"/>
          <w:numId w:val="5"/>
        </w:numPr>
        <w:tabs>
          <w:tab w:val="left" w:pos="1134"/>
        </w:tabs>
        <w:spacing w:before="108"/>
      </w:pPr>
      <w:r>
        <w:rPr>
          <w:spacing w:val="-1"/>
        </w:rPr>
        <w:lastRenderedPageBreak/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510D06" w:rsidRDefault="00E95DDC">
      <w:pPr>
        <w:pStyle w:val="BodyText"/>
        <w:numPr>
          <w:ilvl w:val="2"/>
          <w:numId w:val="5"/>
        </w:numPr>
        <w:tabs>
          <w:tab w:val="left" w:pos="1134"/>
        </w:tabs>
        <w:spacing w:before="108"/>
        <w:ind w:right="866"/>
      </w:pPr>
      <w:r>
        <w:rPr>
          <w:w w:val="95"/>
        </w:rPr>
        <w:t>Auto-ignition</w:t>
      </w:r>
      <w:r>
        <w:rPr>
          <w:spacing w:val="21"/>
          <w:w w:val="99"/>
        </w:rPr>
        <w:t xml:space="preserve"> </w:t>
      </w:r>
      <w:r>
        <w:t>temperature</w:t>
      </w:r>
    </w:p>
    <w:p w:rsidR="00510D06" w:rsidRDefault="00E95DDC">
      <w:pPr>
        <w:pStyle w:val="BodyText"/>
        <w:numPr>
          <w:ilvl w:val="2"/>
          <w:numId w:val="5"/>
        </w:numPr>
        <w:tabs>
          <w:tab w:val="left" w:pos="1134"/>
        </w:tabs>
        <w:spacing w:before="108"/>
        <w:ind w:right="655"/>
      </w:pPr>
      <w:r>
        <w:rPr>
          <w:w w:val="95"/>
        </w:rPr>
        <w:t>Decomposition</w:t>
      </w:r>
      <w:r>
        <w:rPr>
          <w:spacing w:val="21"/>
          <w:w w:val="99"/>
        </w:rPr>
        <w:t xml:space="preserve"> </w:t>
      </w:r>
      <w:r>
        <w:t>temperature</w:t>
      </w:r>
    </w:p>
    <w:p w:rsidR="00510D06" w:rsidRDefault="00E95DDC">
      <w:pPr>
        <w:pStyle w:val="BodyText"/>
        <w:spacing w:before="108" w:line="592" w:lineRule="auto"/>
        <w:ind w:left="301" w:right="5381"/>
        <w:jc w:val="both"/>
      </w:pPr>
      <w:r>
        <w:br w:type="column"/>
      </w:r>
      <w:r>
        <w:lastRenderedPageBreak/>
        <w:t>no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10D06" w:rsidRDefault="00510D06">
      <w:pPr>
        <w:spacing w:line="592" w:lineRule="auto"/>
        <w:jc w:val="both"/>
        <w:sectPr w:rsidR="00510D06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3112" w:space="40"/>
            <w:col w:w="7218"/>
          </w:cols>
        </w:sectPr>
      </w:pPr>
    </w:p>
    <w:p w:rsidR="00510D06" w:rsidRDefault="00E95DDC">
      <w:pPr>
        <w:pStyle w:val="BodyText"/>
        <w:numPr>
          <w:ilvl w:val="2"/>
          <w:numId w:val="5"/>
        </w:numPr>
        <w:tabs>
          <w:tab w:val="left" w:pos="1134"/>
          <w:tab w:val="left" w:pos="3469"/>
        </w:tabs>
        <w:spacing w:before="8"/>
      </w:pPr>
      <w:r>
        <w:rPr>
          <w:w w:val="95"/>
        </w:rPr>
        <w:lastRenderedPageBreak/>
        <w:t>Viscosity</w:t>
      </w:r>
      <w:r>
        <w:rPr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10D06" w:rsidRDefault="00E95DDC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t>Explosive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10D06" w:rsidRDefault="00E95DDC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Oxidizing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10D06" w:rsidRDefault="00E95DDC">
      <w:pPr>
        <w:pStyle w:val="Heading1"/>
        <w:numPr>
          <w:ilvl w:val="1"/>
          <w:numId w:val="5"/>
        </w:numPr>
        <w:tabs>
          <w:tab w:val="left" w:pos="751"/>
        </w:tabs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510D06" w:rsidRDefault="00E95DDC">
      <w:pPr>
        <w:pStyle w:val="BodyText"/>
        <w:tabs>
          <w:tab w:val="left" w:pos="3469"/>
        </w:tabs>
        <w:spacing w:before="115"/>
        <w:ind w:left="1112"/>
      </w:pPr>
      <w:r>
        <w:rPr>
          <w:spacing w:val="-1"/>
        </w:rPr>
        <w:t>Relative</w:t>
      </w:r>
      <w:r>
        <w:rPr>
          <w:spacing w:val="-9"/>
        </w:rPr>
        <w:t xml:space="preserve"> </w:t>
      </w:r>
      <w:r>
        <w:rPr>
          <w:spacing w:val="-1"/>
        </w:rPr>
        <w:t>vapor</w:t>
      </w:r>
      <w:r>
        <w:rPr>
          <w:spacing w:val="-9"/>
        </w:rPr>
        <w:t xml:space="preserve"> </w:t>
      </w:r>
      <w:r>
        <w:t>density</w:t>
      </w:r>
      <w:r>
        <w:tab/>
      </w:r>
      <w:r>
        <w:rPr>
          <w:spacing w:val="-1"/>
        </w:rPr>
        <w:t>5.18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(Air</w:t>
      </w:r>
      <w:r>
        <w:rPr>
          <w:spacing w:val="-1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1.0)</w:t>
      </w:r>
    </w:p>
    <w:p w:rsidR="00510D06" w:rsidRDefault="00510D06">
      <w:pPr>
        <w:spacing w:before="3"/>
        <w:rPr>
          <w:rFonts w:ascii="Arial" w:eastAsia="Arial" w:hAnsi="Arial" w:cs="Arial"/>
          <w:sz w:val="20"/>
          <w:szCs w:val="20"/>
        </w:rPr>
      </w:pPr>
    </w:p>
    <w:p w:rsidR="00510D06" w:rsidRDefault="006D708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6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7" name="Group 2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8" name="Freeform 2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681174" id="Group 2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asYiwMAAOAIAAAOAAAAZHJzL2Uyb0RvYy54bWysVtuO2zYQfS/QfyD02MIrydH6Iqw3CHxZ&#10;FEibAHE+gJaoCyqRKklb3hb9984MJa3k7aJFWj/II89weM5c/fD+WlfsIrQpldx44V3gMSETlZYy&#10;33hfj4fZymPGcpnySkmx8Z6F8d4/fv/dQ9vEYq4KVaVCM3AiTdw2G6+wtol93ySFqLm5U42QoMyU&#10;rrmFV537qeYteK8rfx4EC79VOm20SoQx8OvOKb1H8p9lIrGfsswIy6qNB9gsPTU9T/j0Hx94nGve&#10;FGXSweDfgKLmpYRLB1c7bjk76/KVq7pMtDIqs3eJqn2VZWUiiAOwCYMbNk9anRviksdt3gxhgtDe&#10;xOmb3Sa/XD5rVqYbb77wmOQ15IiuZXMKTtvkMdg86eZL81k7hiB+VMmvBmLn3+rxPXfG7NT+rFLw&#10;x89WUXCuma7RBdBmV8rB85ADcbUsgR8XUbRerO89loAuDJYgUo6SAhL56lRS7LtzYRDeL7tTSzzi&#10;89jdRxg7TFgXHUAnjvjD6Qn/EL3c8sMM/1/8oTWA48rx6/kDjwgKFdnPb5hP7CfMJyfeJA4dZl6K&#10;yPy3IvpS8EZQbRoskL6IAKML4kELgW3L5kSjbcisLyIzrqCRBs0MFNo/1s4kFm/FbogEj5OzsU9C&#10;Ufnxy0djqajyFCQq6rSDfYTYZ3UFM+DHGQvYinXpyQeDsDf4wWfHgLXMZazz17uZ91bkBk3+xtW7&#10;3ghdzceuAPmAjRc93OQqO7wgMY4jNqDGapTB1jgCtr6jwAMYIbc3bOHyW1t3prtCw+y8nZraYzA1&#10;T64uG24RGV6BImuxX7F48ZdaXcRRkc7edC3c8qKt5NiqK/4RLqeHI3gFNfVwLaIdZVWqQ1lVlIZK&#10;OjBRGBEYo6oyRS3iMTo/bSvNLhxXAn2QD3ibmMHolSl5KwRP951seVk5GewrCi8UXxcFLEOa+X+s&#10;g/V+tV9Fs2i+2M+iYLebfThso9niEC7vd+922+0u/BOhhVFclGkqJKLr908Y/bvW7Dah2xzDBpqw&#10;mJA90Oc1WX8Kg2IBXPpvYgdD1HUmjkQTn1T6DF2qlVuo8AcAhELp3z3WwjLdeOa3M9fCY9VPEgbN&#10;OoxwRFl6ie6XsFuYHmtOYw2XCbjaeNaDGkdxa93GPje6zAu4KaS0SvUBNktWYi8TPoeqe4FZR9Iw&#10;7mkPwBolXt3Kxz09fqcTL39MHv8CAAD//wMAUEsDBBQABgAIAAAAIQBRZ9H72wAAAAQBAAAPAAAA&#10;ZHJzL2Rvd25yZXYueG1sTI9BS8NAEIXvgv9hGcGb3USplZhNKUU9FcFWEG/T7DQJzc6G7DZJ/71T&#10;L3oZ3vCG977Jl5Nr1UB9aDwbSGcJKOLS24YrA5+717snUCEiW2w9k4EzBVgW11c5ZtaP/EHDNlZK&#10;QjhkaKCOscu0DmVNDsPMd8TiHXzvMMraV9r2OEq4a/V9kjxqhw1LQ40drWsqj9uTM/A24rh6SF+G&#10;zfGwPn/v5u9fm5SMub2ZVs+gIk3x7xgu+IIOhTDt/YltUK0BeST+zouXpPMFqL2oBegi1//hix8A&#10;AAD//wMAUEsBAi0AFAAGAAgAAAAhALaDOJL+AAAA4QEAABMAAAAAAAAAAAAAAAAAAAAAAFtDb250&#10;ZW50X1R5cGVzXS54bWxQSwECLQAUAAYACAAAACEAOP0h/9YAAACUAQAACwAAAAAAAAAAAAAAAAAv&#10;AQAAX3JlbHMvLnJlbHNQSwECLQAUAAYACAAAACEArXGrGIsDAADgCAAADgAAAAAAAAAAAAAAAAAu&#10;AgAAZHJzL2Uyb0RvYy54bWxQSwECLQAUAAYACAAAACEAUWfR+9sAAAAEAQAADwAAAAAAAAAAAAAA&#10;AADlBQAAZHJzL2Rvd25yZXYueG1sUEsFBgAAAAAEAAQA8wAAAO0GAAAAAA==&#10;">
                <v:group id="Group 2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gHs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lj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UxgHs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510D06" w:rsidRDefault="00E95DDC">
      <w:pPr>
        <w:pStyle w:val="Heading1"/>
        <w:spacing w:before="0" w:line="211" w:lineRule="exact"/>
        <w:ind w:left="137" w:firstLine="0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rPr>
          <w:spacing w:val="-1"/>
        </w:rPr>
        <w:t>10:</w:t>
      </w:r>
      <w:r>
        <w:rPr>
          <w:spacing w:val="-7"/>
        </w:rPr>
        <w:t xml:space="preserve"> </w:t>
      </w:r>
      <w:r>
        <w:t>Stability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reactivity</w:t>
      </w:r>
    </w:p>
    <w:p w:rsidR="00510D06" w:rsidRDefault="00E95DDC">
      <w:pPr>
        <w:numPr>
          <w:ilvl w:val="1"/>
          <w:numId w:val="4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510D06" w:rsidRDefault="00E95DDC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10D06" w:rsidRDefault="00E95DDC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8"/>
        </w:rPr>
        <w:t xml:space="preserve"> </w:t>
      </w:r>
      <w:r>
        <w:t>stability</w:t>
      </w:r>
    </w:p>
    <w:p w:rsidR="00510D06" w:rsidRDefault="00E95DDC">
      <w:pPr>
        <w:pStyle w:val="BodyText"/>
      </w:pPr>
      <w:r>
        <w:rPr>
          <w:spacing w:val="-1"/>
        </w:rPr>
        <w:t>Stable</w:t>
      </w:r>
      <w:r>
        <w:rPr>
          <w:spacing w:val="-10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recommended</w:t>
      </w:r>
      <w:r>
        <w:rPr>
          <w:spacing w:val="-11"/>
        </w:rPr>
        <w:t xml:space="preserve"> </w:t>
      </w:r>
      <w:r>
        <w:t>storage</w:t>
      </w:r>
      <w:r>
        <w:rPr>
          <w:spacing w:val="-9"/>
        </w:rPr>
        <w:t xml:space="preserve"> </w:t>
      </w:r>
      <w:r>
        <w:t>conditions.</w:t>
      </w:r>
    </w:p>
    <w:p w:rsidR="00510D06" w:rsidRDefault="00E95DDC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510D06" w:rsidRDefault="00E95DDC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10D06" w:rsidRDefault="00E95DDC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avoid</w:t>
      </w:r>
    </w:p>
    <w:p w:rsidR="00510D06" w:rsidRDefault="00E95DDC">
      <w:pPr>
        <w:pStyle w:val="BodyText"/>
        <w:spacing w:before="1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10D06" w:rsidRDefault="00E95DDC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510D06" w:rsidRDefault="00E95DDC">
      <w:pPr>
        <w:pStyle w:val="BodyText"/>
      </w:pPr>
      <w:r>
        <w:t>Strong</w:t>
      </w:r>
      <w:r>
        <w:rPr>
          <w:spacing w:val="-9"/>
        </w:rPr>
        <w:t xml:space="preserve"> </w:t>
      </w:r>
      <w:r>
        <w:t>oxidizing</w:t>
      </w:r>
      <w:r>
        <w:rPr>
          <w:spacing w:val="-9"/>
        </w:rPr>
        <w:t xml:space="preserve"> </w:t>
      </w:r>
      <w:r>
        <w:t>agents,</w:t>
      </w:r>
      <w:r>
        <w:rPr>
          <w:spacing w:val="-9"/>
        </w:rPr>
        <w:t xml:space="preserve"> </w:t>
      </w:r>
      <w:r>
        <w:t>Strong</w:t>
      </w:r>
      <w:r>
        <w:rPr>
          <w:spacing w:val="-7"/>
        </w:rPr>
        <w:t xml:space="preserve"> </w:t>
      </w:r>
      <w:r>
        <w:t>bases</w:t>
      </w:r>
    </w:p>
    <w:p w:rsidR="00510D06" w:rsidRDefault="00E95DDC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510D06" w:rsidRDefault="00E95DDC">
      <w:pPr>
        <w:pStyle w:val="BodyText"/>
        <w:ind w:right="5151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  <w:r>
        <w:rPr>
          <w:spacing w:val="24"/>
          <w:w w:val="9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fire:</w:t>
      </w:r>
      <w:r>
        <w:rPr>
          <w:spacing w:val="-4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5</w:t>
      </w:r>
    </w:p>
    <w:p w:rsidR="00510D06" w:rsidRDefault="00510D06">
      <w:pPr>
        <w:spacing w:before="3"/>
        <w:rPr>
          <w:rFonts w:ascii="Arial" w:eastAsia="Arial" w:hAnsi="Arial" w:cs="Arial"/>
          <w:sz w:val="20"/>
          <w:szCs w:val="20"/>
        </w:rPr>
      </w:pPr>
    </w:p>
    <w:p w:rsidR="00510D06" w:rsidRDefault="006D708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4" name="Group 1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5" name="Freeform 1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B71876" id="Group 1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lxAgwMAAOAIAAAOAAAAZHJzL2Uyb0RvYy54bWy0VlmP2zYQfg/Q/0DwsYFXkqP1Iaw3CHws&#10;AuQC4vwAmqIOVCIVkra8LfrfOxxKXsmbRYoU9YM81Axn5ptTd2/PdUVOQptSyRWNbkJKhOQqLWW+&#10;ot/2u8mCEmOZTFmlpFjRR2Ho2/vfXt21TSKmqlBVKjQBJdIkbbOihbVNEgSGF6Jm5kY1QgIzU7pm&#10;Fo46D1LNWtBeV8E0DGdBq3TaaMWFMfB245n0HvVnmeD2c5YZYUm1ouCbxafG58E9g/s7luSaNUXJ&#10;OzfYL3hRs1KC0YuqDbOMHHX5TFVdcq2MyuwNV3WgsqzkAjEAmii8QvOg1bFBLHnS5s0lTBDaqzj9&#10;slr+6fRFkzJd0ekbSiSrIUdolkRzF5y2yROQedDN1+aL9giB/KD4HwbYwTXfnXMvTA7tR5WCPna0&#10;CoNzznTtVABscsYcPF5yIM6WcHg5i+PlbHlLCQdeFM6BxBzxAhL57BYvtt29KIxu590t9DxgibeH&#10;PnY+eUB4uGDr8cdX+Bf/N35oDcCIZljS4wccMRSqQz+9Qj6SHyEf3XgROHSYeSoi89+K6GvBGoG1&#10;aVyB9EGExPki2mkhXNuSaOnjiGJ9EZlhBQ04bWMSA4X209oZxeKl2F0iwRJ+NPZBKCw/dvpgrG/8&#10;FCgs6rRzew+xz+oKZsDrCQnJgnTpyS8CUS/we0D2IWmJz1inr1cz7aVQjRP5gSroOG/LqZoOVYHn&#10;ee8bK3p3+Vl2/gJFmBuxITZWo4xrjT341ncUaAAhh+0FWTB+LevvdCY0zM7rqakpgal58HXZMOs8&#10;cyYcSVrXr6543ZtancReIc9edS1YeeJWcijVFf/AL8+HK84EzBtPoFnn7SCrUu3KqsI0VNI7E0cx&#10;OmNUVaaO6/wxOj+sK01OzK0E/Dk8oG0kBqNXpqitECzddrRlZeVpkK8wvFB8XRRcGeLM/2sZLreL&#10;7SKexNPZdhKHm83k3W4dT2a7aH67ebNZrzfR3861KE6KMk2FdN71+yeK/11rdpvQb47LBhqhGIHd&#10;4e852GDsBsYCsPT/Pth9Z7qxaZKDSh+hS7XyCxU+AIAolP6TkhaW6Yqa70emBSXVewmDZhnFbkRZ&#10;PMS38ykc9JBzGHKY5KBqRS2FGnfk2vqNfWx0mRdgKcK0SvUONktWul6GId971R1g1iHV7aOOhjUK&#10;1GhPD88o9fRhcv8P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AdiXECDAwAA4AgAAA4AAAAAAAAAAAAAAAAALgIAAGRycy9l&#10;Mm9Eb2MueG1sUEsBAi0AFAAGAAgAAAAhAFFn0fvbAAAABAEAAA8AAAAAAAAAAAAAAAAA3QUAAGRy&#10;cy9kb3ducmV2LnhtbFBLBQYAAAAABAAEAPMAAADlBgAAAAA=&#10;">
                <v:group id="Group 1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1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3PgMQA&#10;AADbAAAADwAAAGRycy9kb3ducmV2LnhtbESPUWvCQBCE3wv9D8cW+lY3ldpK9JQqFPqk1foD1tya&#10;BHN7R+6M0V/vFQo+DjPzDTOd97ZRHbehdqLhdZCBYimcqaXUsPv9ehmDCpHEUOOENVw4wHz2+DCl&#10;3LizbLjbxlIliIScNFQx+hwxFBVbCgPnWZJ3cK2lmGRbomnpnOC2wWGWvaOlWtJCRZ6XFRfH7clq&#10;2Iw7f7l6XHy8rX72qwWuCzx0Wj8/9Z8TUJH7eA//t7+NhuEI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Nz4D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510D06" w:rsidRDefault="00E95DDC">
      <w:pPr>
        <w:pStyle w:val="Heading1"/>
        <w:spacing w:before="0" w:line="211" w:lineRule="exact"/>
        <w:ind w:left="137" w:firstLine="0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11:</w:t>
      </w:r>
      <w:r>
        <w:rPr>
          <w:spacing w:val="-12"/>
        </w:rPr>
        <w:t xml:space="preserve"> </w:t>
      </w:r>
      <w:r>
        <w:t>Toxicological</w:t>
      </w:r>
      <w:r>
        <w:rPr>
          <w:spacing w:val="-13"/>
        </w:rPr>
        <w:t xml:space="preserve"> </w:t>
      </w:r>
      <w:r>
        <w:t>information</w:t>
      </w:r>
    </w:p>
    <w:p w:rsidR="00510D06" w:rsidRDefault="00E95DDC">
      <w:pPr>
        <w:tabs>
          <w:tab w:val="left" w:pos="750"/>
        </w:tabs>
        <w:spacing w:line="350" w:lineRule="atLeast"/>
        <w:ind w:left="750" w:right="6236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11.1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z w:val="20"/>
        </w:rPr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510D06" w:rsidRDefault="00E95DDC">
      <w:pPr>
        <w:pStyle w:val="BodyText"/>
        <w:spacing w:before="2"/>
      </w:pPr>
      <w:r>
        <w:t>LD50</w:t>
      </w:r>
      <w:r>
        <w:rPr>
          <w:spacing w:val="-6"/>
        </w:rPr>
        <w:t xml:space="preserve"> </w:t>
      </w:r>
      <w:r>
        <w:t>Oral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2,100</w:t>
      </w:r>
      <w:r>
        <w:rPr>
          <w:spacing w:val="-5"/>
        </w:rPr>
        <w:t xml:space="preserve"> </w:t>
      </w:r>
      <w:r>
        <w:rPr>
          <w:spacing w:val="1"/>
        </w:rPr>
        <w:t>mg/kg</w:t>
      </w:r>
    </w:p>
    <w:p w:rsidR="00510D06" w:rsidRDefault="00E95DDC">
      <w:pPr>
        <w:pStyle w:val="BodyText"/>
        <w:spacing w:before="1"/>
        <w:ind w:right="334"/>
      </w:pPr>
      <w:r>
        <w:t>Remarks:</w:t>
      </w:r>
      <w:r>
        <w:rPr>
          <w:spacing w:val="-11"/>
        </w:rPr>
        <w:t xml:space="preserve"> </w:t>
      </w:r>
      <w:r>
        <w:t>Behavioral:Muscle</w:t>
      </w:r>
      <w:r>
        <w:rPr>
          <w:spacing w:val="-9"/>
        </w:rPr>
        <w:t xml:space="preserve"> </w:t>
      </w:r>
      <w:r>
        <w:t>weakness.</w:t>
      </w:r>
      <w:r>
        <w:rPr>
          <w:spacing w:val="-11"/>
        </w:rPr>
        <w:t xml:space="preserve"> </w:t>
      </w:r>
      <w:r>
        <w:t>Lungs,</w:t>
      </w:r>
      <w:r>
        <w:rPr>
          <w:spacing w:val="-10"/>
        </w:rPr>
        <w:t xml:space="preserve"> </w:t>
      </w:r>
      <w:r>
        <w:t>Thorax,</w:t>
      </w:r>
      <w:r>
        <w:rPr>
          <w:spacing w:val="-11"/>
        </w:rPr>
        <w:t xml:space="preserve"> </w:t>
      </w:r>
      <w:r>
        <w:rPr>
          <w:spacing w:val="-1"/>
        </w:rPr>
        <w:t>or</w:t>
      </w:r>
      <w:r>
        <w:rPr>
          <w:spacing w:val="-9"/>
        </w:rPr>
        <w:t xml:space="preserve"> </w:t>
      </w:r>
      <w:r>
        <w:t>Respiration:Dyspnea.</w:t>
      </w:r>
      <w:r>
        <w:rPr>
          <w:spacing w:val="-9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t>Appendages:</w:t>
      </w:r>
      <w:r>
        <w:rPr>
          <w:spacing w:val="28"/>
          <w:w w:val="99"/>
        </w:rPr>
        <w:t xml:space="preserve"> </w:t>
      </w:r>
      <w:r>
        <w:rPr>
          <w:spacing w:val="-1"/>
        </w:rPr>
        <w:t>Other:</w:t>
      </w:r>
      <w:r>
        <w:rPr>
          <w:spacing w:val="-11"/>
        </w:rPr>
        <w:t xml:space="preserve"> </w:t>
      </w:r>
      <w:r>
        <w:t>Hair.</w:t>
      </w:r>
    </w:p>
    <w:p w:rsidR="00510D06" w:rsidRDefault="00510D06">
      <w:pPr>
        <w:sectPr w:rsidR="00510D06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510D06" w:rsidRDefault="00E95DDC">
      <w:pPr>
        <w:pStyle w:val="Heading1"/>
        <w:spacing w:before="50"/>
        <w:ind w:firstLine="0"/>
        <w:rPr>
          <w:b w:val="0"/>
          <w:bCs w:val="0"/>
        </w:rPr>
      </w:pPr>
      <w:r>
        <w:rPr>
          <w:spacing w:val="-1"/>
        </w:rPr>
        <w:lastRenderedPageBreak/>
        <w:t>Skin</w:t>
      </w:r>
      <w:r>
        <w:rPr>
          <w:spacing w:val="-22"/>
        </w:rPr>
        <w:t xml:space="preserve"> </w:t>
      </w:r>
      <w:r>
        <w:t>corrosion/irritation</w:t>
      </w:r>
    </w:p>
    <w:p w:rsidR="00510D06" w:rsidRDefault="00E95DDC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10D06" w:rsidRDefault="00E95DDC">
      <w:pPr>
        <w:pStyle w:val="Heading1"/>
        <w:ind w:firstLine="0"/>
        <w:rPr>
          <w:b w:val="0"/>
          <w:bCs w:val="0"/>
        </w:rPr>
      </w:pPr>
      <w:r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510D06" w:rsidRDefault="00E95DDC">
      <w:pPr>
        <w:pStyle w:val="BodyText"/>
        <w:spacing w:before="1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10D06" w:rsidRDefault="00E95DDC">
      <w:pPr>
        <w:pStyle w:val="Heading1"/>
        <w:ind w:firstLine="0"/>
        <w:rPr>
          <w:b w:val="0"/>
          <w:bCs w:val="0"/>
        </w:rPr>
      </w:pPr>
      <w:r>
        <w:t>Respiratory</w:t>
      </w:r>
      <w:r>
        <w:rPr>
          <w:spacing w:val="-13"/>
        </w:rPr>
        <w:t xml:space="preserve"> </w:t>
      </w:r>
      <w:r>
        <w:rPr>
          <w:spacing w:val="1"/>
        </w:rPr>
        <w:t>or</w:t>
      </w:r>
      <w:r>
        <w:rPr>
          <w:spacing w:val="-11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sensitization</w:t>
      </w:r>
    </w:p>
    <w:p w:rsidR="00510D06" w:rsidRDefault="00E95DDC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10D06" w:rsidRDefault="00E95DDC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Germ</w:t>
      </w:r>
      <w:r>
        <w:rPr>
          <w:spacing w:val="-12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mutagenicity</w:t>
      </w:r>
    </w:p>
    <w:p w:rsidR="00510D06" w:rsidRDefault="00E95DDC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10D06" w:rsidRDefault="00E95DDC">
      <w:pPr>
        <w:pStyle w:val="Heading1"/>
        <w:spacing w:before="111"/>
        <w:ind w:firstLine="0"/>
        <w:rPr>
          <w:b w:val="0"/>
          <w:bCs w:val="0"/>
        </w:rPr>
      </w:pPr>
      <w:r>
        <w:t>Carcinogenicity</w:t>
      </w:r>
    </w:p>
    <w:p w:rsidR="00510D06" w:rsidRDefault="00E95DDC">
      <w:pPr>
        <w:pStyle w:val="BodyText"/>
        <w:tabs>
          <w:tab w:val="left" w:pos="1832"/>
        </w:tabs>
        <w:spacing w:before="123"/>
        <w:ind w:left="1832" w:right="472" w:hanging="1071"/>
      </w:pPr>
      <w:r>
        <w:rPr>
          <w:spacing w:val="-1"/>
          <w:w w:val="95"/>
        </w:rPr>
        <w:t>IARC:</w:t>
      </w:r>
      <w:r>
        <w:rPr>
          <w:spacing w:val="-1"/>
          <w:w w:val="95"/>
        </w:rPr>
        <w:tab/>
      </w:r>
      <w:r>
        <w:t>No</w:t>
      </w:r>
      <w:r>
        <w:rPr>
          <w:spacing w:val="-6"/>
        </w:rPr>
        <w:t xml:space="preserve"> </w:t>
      </w:r>
      <w:r>
        <w:t>component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present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levels</w:t>
      </w:r>
      <w:r>
        <w:rPr>
          <w:spacing w:val="-5"/>
        </w:rPr>
        <w:t xml:space="preserve"> </w:t>
      </w:r>
      <w:r>
        <w:t>greater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0.1%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59"/>
          <w:w w:val="99"/>
        </w:rPr>
        <w:t xml:space="preserve"> </w:t>
      </w:r>
      <w:r>
        <w:t>probable,</w:t>
      </w:r>
      <w:r>
        <w:rPr>
          <w:spacing w:val="-9"/>
        </w:rPr>
        <w:t xml:space="preserve"> </w:t>
      </w:r>
      <w:r>
        <w:rPr>
          <w:spacing w:val="-1"/>
        </w:rPr>
        <w:t>possible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confirmed</w:t>
      </w:r>
      <w:r>
        <w:rPr>
          <w:spacing w:val="-8"/>
        </w:rPr>
        <w:t xml:space="preserve"> </w:t>
      </w:r>
      <w:r>
        <w:t>human</w:t>
      </w:r>
      <w:r>
        <w:rPr>
          <w:spacing w:val="-8"/>
        </w:rPr>
        <w:t xml:space="preserve"> </w:t>
      </w:r>
      <w:r>
        <w:t>carcinogen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rPr>
          <w:spacing w:val="-1"/>
        </w:rPr>
        <w:t>IARC.</w:t>
      </w:r>
    </w:p>
    <w:p w:rsidR="00510D06" w:rsidRDefault="00E95DDC">
      <w:pPr>
        <w:pStyle w:val="Heading1"/>
        <w:ind w:firstLine="0"/>
        <w:rPr>
          <w:b w:val="0"/>
          <w:bCs w:val="0"/>
        </w:rPr>
      </w:pPr>
      <w:r>
        <w:t>Reproductive</w:t>
      </w:r>
      <w:r>
        <w:rPr>
          <w:spacing w:val="-21"/>
        </w:rPr>
        <w:t xml:space="preserve"> </w:t>
      </w:r>
      <w:r>
        <w:t>toxicity</w:t>
      </w:r>
    </w:p>
    <w:p w:rsidR="00510D06" w:rsidRDefault="00E95DDC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10D06" w:rsidRDefault="00E95DDC">
      <w:pPr>
        <w:pStyle w:val="Heading1"/>
        <w:ind w:firstLine="0"/>
        <w:rPr>
          <w:b w:val="0"/>
          <w:bCs w:val="0"/>
        </w:rPr>
      </w:pPr>
      <w:r>
        <w:t>Specific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exposure</w:t>
      </w:r>
    </w:p>
    <w:p w:rsidR="00510D06" w:rsidRDefault="00E95DDC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10D06" w:rsidRDefault="00E95DDC">
      <w:pPr>
        <w:pStyle w:val="Heading1"/>
        <w:ind w:firstLine="0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510D06" w:rsidRDefault="00E95DDC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10D06" w:rsidRDefault="00E95DDC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-17"/>
        </w:rPr>
        <w:t xml:space="preserve"> </w:t>
      </w:r>
      <w:r>
        <w:t>hazard</w:t>
      </w:r>
    </w:p>
    <w:p w:rsidR="00510D06" w:rsidRDefault="00E95DDC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10D06" w:rsidRDefault="00E95DDC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Additional</w:t>
      </w:r>
      <w:r>
        <w:rPr>
          <w:spacing w:val="-20"/>
        </w:rPr>
        <w:t xml:space="preserve"> </w:t>
      </w:r>
      <w:r>
        <w:t>Information</w:t>
      </w:r>
    </w:p>
    <w:p w:rsidR="00510D06" w:rsidRDefault="00E95DDC">
      <w:pPr>
        <w:pStyle w:val="BodyText"/>
        <w:spacing w:before="0"/>
      </w:pPr>
      <w:r>
        <w:t>RTECS:</w:t>
      </w:r>
      <w:r>
        <w:rPr>
          <w:spacing w:val="-19"/>
        </w:rPr>
        <w:t xml:space="preserve"> </w:t>
      </w:r>
      <w:r>
        <w:t>DH0200000</w:t>
      </w:r>
    </w:p>
    <w:p w:rsidR="00510D06" w:rsidRDefault="00E95DDC">
      <w:pPr>
        <w:pStyle w:val="BodyText"/>
        <w:spacing w:before="115"/>
        <w:ind w:right="472"/>
      </w:pPr>
      <w:r>
        <w:rPr>
          <w:spacing w:val="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best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our</w:t>
      </w:r>
      <w:r>
        <w:rPr>
          <w:spacing w:val="-6"/>
        </w:rPr>
        <w:t xml:space="preserve"> </w:t>
      </w:r>
      <w:r>
        <w:t>knowledge,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chemical,</w:t>
      </w:r>
      <w:r>
        <w:rPr>
          <w:spacing w:val="-4"/>
        </w:rPr>
        <w:t xml:space="preserve"> </w:t>
      </w:r>
      <w:r>
        <w:rPr>
          <w:spacing w:val="-1"/>
        </w:rPr>
        <w:t>physical,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toxicological</w:t>
      </w:r>
      <w:r>
        <w:rPr>
          <w:spacing w:val="-5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been</w:t>
      </w:r>
      <w:r>
        <w:rPr>
          <w:spacing w:val="54"/>
          <w:w w:val="99"/>
        </w:rPr>
        <w:t xml:space="preserve"> </w:t>
      </w:r>
      <w:r>
        <w:t>thoroughly</w:t>
      </w:r>
      <w:r>
        <w:rPr>
          <w:spacing w:val="-23"/>
        </w:rPr>
        <w:t xml:space="preserve"> </w:t>
      </w:r>
      <w:r>
        <w:rPr>
          <w:spacing w:val="-1"/>
        </w:rPr>
        <w:t>investigated.</w:t>
      </w:r>
    </w:p>
    <w:p w:rsidR="00510D06" w:rsidRDefault="00510D06">
      <w:pPr>
        <w:rPr>
          <w:rFonts w:ascii="Arial" w:eastAsia="Arial" w:hAnsi="Arial" w:cs="Arial"/>
          <w:sz w:val="20"/>
          <w:szCs w:val="20"/>
        </w:rPr>
      </w:pPr>
    </w:p>
    <w:p w:rsidR="00510D06" w:rsidRDefault="00510D06">
      <w:pPr>
        <w:spacing w:before="3"/>
        <w:rPr>
          <w:rFonts w:ascii="Arial" w:eastAsia="Arial" w:hAnsi="Arial" w:cs="Arial"/>
          <w:sz w:val="10"/>
          <w:szCs w:val="10"/>
        </w:rPr>
      </w:pPr>
    </w:p>
    <w:p w:rsidR="00510D06" w:rsidRDefault="006D708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1" name="Group 1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2" name="Freeform 1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3F5FD1" id="Group 1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b2NhQMAAOAIAAAOAAAAZHJzL2Uyb0RvYy54bWysVtuO2zYQfS/QfyD42MIrydH6Iqw3CHxZ&#10;FEibAHE+gKaoCyqRKklb3hb9986QklbWdtEirR/koWY4M2euenh/rStyEdqUSm5odBdSIiRXaSnz&#10;Df16PMxWlBjLZMoqJcWGPgtD3z9+/91D2yRirgpVpUITUCJN0jYbWljbJEFgeCFqZu5UIyQwM6Vr&#10;ZuGo8yDVrAXtdRXMw3ARtEqnjVZcGANvd55JH53+LBPcfsoyIyypNhR8s+6p3fOEz+DxgSW5Zk1R&#10;8s4N9g1e1KyUYHRQtWOWkbMuX6mqS66VUZm946oOVJaVXDgMgCYKJ2ietDo3DkuetHkzhAlCO4nT&#10;N6vlv1w+a1KmGzqH8EhWQ46cWRLFGJy2yROQedLNl+az9giB/Kj4rwbYwZSP59wLk1P7s0pBHztb&#10;5YJzzXSNKgA2ubocPA85EFdLOLxcxPF6sb6nhAMvCpdAuhzxAhL56hYv9t29KIzul92tJV4JWOLt&#10;OR87nzwgdxiw9fijCX5neIoPM/x/4YfWAIwrj6/HDzhiyASin0+Q38jfIL+58SZw6DDzUkTmvxXR&#10;l4I1wtWmwQLpgzjvg3jQQmDbkmiBMNrGifVFZMYVNOKgmIFC+8fauYnFW7EbIsESfjb2SShXfuzy&#10;0VhXVHkKlCvqtKv9I8Q+qyuYAT/OSEhWpEtPPghAmXiBHwJyDElLfMY6fb0aiMNIDYr8jap3vRCq&#10;mo9VgeeDb6zo3eVX2fkLFGE4YkPXWI0y2BpH8K3vKNAAQojtDVkwPpX1dzoTGmbndGpqSmBqnnxd&#10;NsyiZ2gCSdJiv2Lx4ptaXcRROZ6ddC1YeeFWcizVFf/IL8+HK2jCNfVgFr0dZVWqQ1lVLg2V9M7E&#10;MMPQBaOqMkWuO+j8tK00uTBcCe6HeEDbjRiMXpk6bYVg6b6jLSsrT4N85cILxddFAcvQzfw/1uF6&#10;v9qv4lk8X+xncbjbzT4ctvFscYiW97t3u+12F/2JrkVxUpRpKiR61++fKP53rdltQr85hg10g8KM&#10;wR7c7zXY4NYNFwvA0v87dDBEfWf6Vj6p9Bm6VCu/UOEDAIhC6d8paWGZbqj57cy0oKT6ScKgWUcx&#10;jijrDvH9EneNHnNOYw6THFRtqKVQ40hurd/Y50aXeQGWIpdWqT7AZslK7GXnn/eqO8Csc1S3jzoa&#10;1ihQN3t6fHZSLx8mj38B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WCW9jYUDAADgCAAADgAAAAAAAAAAAAAAAAAuAgAAZHJz&#10;L2Uyb0RvYy54bWxQSwECLQAUAAYACAAAACEAUWfR+9sAAAAEAQAADwAAAAAAAAAAAAAAAADfBQAA&#10;ZHJzL2Rvd25yZXYueG1sUEsFBgAAAAAEAAQA8wAAAOcGAAAAAA==&#10;">
                <v:group id="Group 1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RX9MMA&#10;AADbAAAADwAAAGRycy9kb3ducmV2LnhtbESPUWvCQBCE34X+h2MLvummoVRJPUULhT5ptf0B29ya&#10;BHN7R+4ao7/eKxR8HGbmG2axGmyreu5C40TD0zQDxVI600il4fvrfTIHFSKJodYJa7hwgNXyYbSg&#10;wriz7Lk/xEoliISCNNQx+gIxlDVbClPnWZJ3dJ2lmGRXoenonOC2xTzLXtBSI2mhJs9vNZenw6/V&#10;sJ/3/nL1uJk9bz9/thvclXjstR4/DutXUJGHeA//tz+MhjyHvy/pB+D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RX9M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510D06" w:rsidRDefault="00E95DDC">
      <w:pPr>
        <w:pStyle w:val="Heading1"/>
        <w:spacing w:before="0" w:line="212" w:lineRule="exact"/>
        <w:ind w:left="137" w:firstLine="0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12:</w:t>
      </w:r>
      <w:r>
        <w:rPr>
          <w:spacing w:val="-10"/>
        </w:rPr>
        <w:t xml:space="preserve"> </w:t>
      </w:r>
      <w:r>
        <w:t>Ecological</w:t>
      </w:r>
      <w:r>
        <w:rPr>
          <w:spacing w:val="-11"/>
        </w:rPr>
        <w:t xml:space="preserve"> </w:t>
      </w:r>
      <w:r>
        <w:t>information</w:t>
      </w:r>
    </w:p>
    <w:p w:rsidR="00510D06" w:rsidRDefault="00E95DDC">
      <w:pPr>
        <w:numPr>
          <w:ilvl w:val="1"/>
          <w:numId w:val="3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510D06" w:rsidRDefault="00E95DDC">
      <w:pPr>
        <w:pStyle w:val="BodyText"/>
        <w:tabs>
          <w:tab w:val="left" w:pos="3092"/>
        </w:tabs>
        <w:spacing w:before="115"/>
        <w:ind w:left="752"/>
      </w:pPr>
      <w:r>
        <w:t>Toxicity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fish</w:t>
      </w:r>
      <w:r>
        <w:tab/>
        <w:t>LC50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Pimephales</w:t>
      </w:r>
      <w:r>
        <w:rPr>
          <w:spacing w:val="-5"/>
        </w:rPr>
        <w:t xml:space="preserve"> </w:t>
      </w:r>
      <w:r>
        <w:t>promelas</w:t>
      </w:r>
      <w:r>
        <w:rPr>
          <w:spacing w:val="-4"/>
        </w:rPr>
        <w:t xml:space="preserve"> </w:t>
      </w:r>
      <w:r>
        <w:t>(fathead</w:t>
      </w:r>
      <w:r>
        <w:rPr>
          <w:spacing w:val="-5"/>
        </w:rPr>
        <w:t xml:space="preserve"> </w:t>
      </w:r>
      <w:r>
        <w:rPr>
          <w:spacing w:val="-1"/>
        </w:rPr>
        <w:t xml:space="preserve">minnow) </w:t>
      </w:r>
      <w:r>
        <w:t>-</w:t>
      </w:r>
      <w:r>
        <w:rPr>
          <w:spacing w:val="-4"/>
        </w:rPr>
        <w:t xml:space="preserve"> </w:t>
      </w:r>
      <w:r>
        <w:t>6.7</w:t>
      </w:r>
      <w:r>
        <w:rPr>
          <w:spacing w:val="-4"/>
        </w:rPr>
        <w:t xml:space="preserve"> </w:t>
      </w:r>
      <w:r>
        <w:rPr>
          <w:spacing w:val="1"/>
        </w:rPr>
        <w:t>mg/l</w:t>
      </w:r>
      <w:r>
        <w:rPr>
          <w:spacing w:val="4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96</w:t>
      </w:r>
      <w:r>
        <w:rPr>
          <w:spacing w:val="-5"/>
        </w:rPr>
        <w:t xml:space="preserve"> </w:t>
      </w:r>
      <w:r>
        <w:t>h</w:t>
      </w:r>
    </w:p>
    <w:p w:rsidR="00510D06" w:rsidRDefault="00510D06">
      <w:pPr>
        <w:sectPr w:rsidR="00510D06">
          <w:footerReference w:type="default" r:id="rId10"/>
          <w:pgSz w:w="12250" w:h="15850"/>
          <w:pgMar w:top="720" w:right="940" w:bottom="940" w:left="940" w:header="0" w:footer="749" w:gutter="0"/>
          <w:pgNumType w:start="5"/>
          <w:cols w:space="720"/>
        </w:sectPr>
      </w:pPr>
    </w:p>
    <w:p w:rsidR="00510D06" w:rsidRDefault="00E95DDC">
      <w:pPr>
        <w:pStyle w:val="BodyText"/>
        <w:spacing w:before="115"/>
        <w:ind w:left="752"/>
      </w:pPr>
      <w:r>
        <w:lastRenderedPageBreak/>
        <w:t>Toxicity</w:t>
      </w:r>
      <w:r>
        <w:rPr>
          <w:spacing w:val="-1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daphnia</w:t>
      </w:r>
      <w:r>
        <w:rPr>
          <w:spacing w:val="-7"/>
        </w:rPr>
        <w:t xml:space="preserve"> </w:t>
      </w:r>
      <w:r>
        <w:t>and</w:t>
      </w:r>
      <w:r>
        <w:rPr>
          <w:spacing w:val="25"/>
          <w:w w:val="99"/>
        </w:rPr>
        <w:t xml:space="preserve"> </w:t>
      </w:r>
      <w:r>
        <w:rPr>
          <w:spacing w:val="-1"/>
        </w:rPr>
        <w:t>other</w:t>
      </w:r>
      <w:r>
        <w:rPr>
          <w:spacing w:val="-12"/>
        </w:rPr>
        <w:t xml:space="preserve"> </w:t>
      </w:r>
      <w:r>
        <w:t>aquatic</w:t>
      </w:r>
      <w:r>
        <w:rPr>
          <w:spacing w:val="25"/>
          <w:w w:val="99"/>
        </w:rPr>
        <w:t xml:space="preserve"> </w:t>
      </w:r>
      <w:r>
        <w:rPr>
          <w:spacing w:val="-1"/>
        </w:rPr>
        <w:t>invertebrates</w:t>
      </w:r>
    </w:p>
    <w:p w:rsidR="00510D06" w:rsidRDefault="00E95DDC">
      <w:pPr>
        <w:pStyle w:val="BodyText"/>
        <w:spacing w:before="115"/>
        <w:ind w:left="247"/>
      </w:pPr>
      <w:r>
        <w:br w:type="column"/>
      </w:r>
      <w:r>
        <w:rPr>
          <w:spacing w:val="-1"/>
        </w:rPr>
        <w:lastRenderedPageBreak/>
        <w:t>EC50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Daphnia</w:t>
      </w:r>
      <w:r>
        <w:rPr>
          <w:spacing w:val="-4"/>
        </w:rPr>
        <w:t xml:space="preserve"> </w:t>
      </w:r>
      <w:r>
        <w:t>magna</w:t>
      </w:r>
      <w:r>
        <w:rPr>
          <w:spacing w:val="-5"/>
        </w:rPr>
        <w:t xml:space="preserve"> </w:t>
      </w:r>
      <w:r>
        <w:t>(Water</w:t>
      </w:r>
      <w:r>
        <w:rPr>
          <w:spacing w:val="-3"/>
        </w:rPr>
        <w:t xml:space="preserve"> </w:t>
      </w:r>
      <w:r>
        <w:rPr>
          <w:spacing w:val="-1"/>
        </w:rPr>
        <w:t xml:space="preserve">flea) </w:t>
      </w:r>
      <w:r>
        <w:t>-</w:t>
      </w:r>
      <w:r>
        <w:rPr>
          <w:spacing w:val="-4"/>
        </w:rPr>
        <w:t xml:space="preserve"> </w:t>
      </w:r>
      <w:r>
        <w:t>16</w:t>
      </w:r>
      <w:r>
        <w:rPr>
          <w:spacing w:val="-4"/>
        </w:rPr>
        <w:t xml:space="preserve"> </w:t>
      </w:r>
      <w:r>
        <w:t>mg/l</w:t>
      </w:r>
      <w:r>
        <w:rPr>
          <w:spacing w:val="4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24</w:t>
      </w:r>
      <w:r>
        <w:rPr>
          <w:spacing w:val="-4"/>
        </w:rPr>
        <w:t xml:space="preserve"> </w:t>
      </w:r>
      <w:r>
        <w:t>h</w:t>
      </w:r>
    </w:p>
    <w:p w:rsidR="00510D06" w:rsidRDefault="00510D06">
      <w:pPr>
        <w:sectPr w:rsidR="00510D06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2806" w:space="40"/>
            <w:col w:w="7524"/>
          </w:cols>
        </w:sectPr>
      </w:pPr>
    </w:p>
    <w:p w:rsidR="00510D06" w:rsidRDefault="00E95DDC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lastRenderedPageBreak/>
        <w:t>Persistence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degradability</w:t>
      </w:r>
    </w:p>
    <w:p w:rsidR="00510D06" w:rsidRDefault="00E95DDC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10D06" w:rsidRDefault="00E95DDC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Bioaccumulative</w:t>
      </w:r>
      <w:r>
        <w:rPr>
          <w:spacing w:val="-26"/>
        </w:rPr>
        <w:t xml:space="preserve"> </w:t>
      </w:r>
      <w:r>
        <w:t>potential</w:t>
      </w:r>
    </w:p>
    <w:p w:rsidR="00510D06" w:rsidRDefault="00E95DDC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10D06" w:rsidRDefault="00E95DDC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510D06" w:rsidRDefault="00E95DDC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10D06" w:rsidRDefault="00E95DDC">
      <w:pPr>
        <w:pStyle w:val="Heading1"/>
        <w:numPr>
          <w:ilvl w:val="1"/>
          <w:numId w:val="3"/>
        </w:numPr>
        <w:tabs>
          <w:tab w:val="left" w:pos="751"/>
        </w:tabs>
        <w:spacing w:before="115"/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510D06" w:rsidRDefault="00E95DDC">
      <w:pPr>
        <w:pStyle w:val="BodyText"/>
      </w:pPr>
      <w:r>
        <w:t>PBT/vPvB</w:t>
      </w:r>
      <w:r>
        <w:rPr>
          <w:spacing w:val="-9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8"/>
        </w:rPr>
        <w:t xml:space="preserve"> </w:t>
      </w:r>
      <w:r>
        <w:rPr>
          <w:spacing w:val="-1"/>
        </w:rPr>
        <w:t>available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t>chemical</w:t>
      </w:r>
      <w:r>
        <w:rPr>
          <w:spacing w:val="-10"/>
        </w:rPr>
        <w:t xml:space="preserve"> </w:t>
      </w:r>
      <w:r>
        <w:t>safety</w:t>
      </w:r>
      <w:r>
        <w:rPr>
          <w:spacing w:val="-11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9"/>
        </w:rPr>
        <w:t xml:space="preserve"> </w:t>
      </w:r>
      <w:r>
        <w:t>required/not</w:t>
      </w:r>
      <w:r>
        <w:rPr>
          <w:spacing w:val="-9"/>
        </w:rPr>
        <w:t xml:space="preserve"> </w:t>
      </w:r>
      <w:r>
        <w:t>conducted</w:t>
      </w:r>
    </w:p>
    <w:p w:rsidR="00510D06" w:rsidRDefault="00E95DDC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510D06" w:rsidRDefault="00E95DDC">
      <w:pPr>
        <w:pStyle w:val="BodyText"/>
        <w:spacing w:line="360" w:lineRule="auto"/>
        <w:ind w:right="7664"/>
      </w:pPr>
      <w:r>
        <w:t>Toxic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aquatic</w:t>
      </w:r>
      <w:r>
        <w:rPr>
          <w:spacing w:val="-5"/>
        </w:rPr>
        <w:t xml:space="preserve"> </w:t>
      </w:r>
      <w:r>
        <w:t>life.</w:t>
      </w:r>
      <w:r>
        <w:rPr>
          <w:spacing w:val="30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10D06" w:rsidRDefault="00510D06">
      <w:pPr>
        <w:spacing w:before="5"/>
        <w:rPr>
          <w:rFonts w:ascii="Arial" w:eastAsia="Arial" w:hAnsi="Arial" w:cs="Arial"/>
          <w:sz w:val="10"/>
          <w:szCs w:val="10"/>
        </w:rPr>
      </w:pPr>
    </w:p>
    <w:p w:rsidR="00510D06" w:rsidRDefault="006D708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8" name="Group 1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F5733E" id="Group 1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uDbhAMAAOAIAAAOAAAAZHJzL2Uyb0RvYy54bWy0Vltv6zYMfh+w/yDocUNqO3VzMZoWRS7F&#10;gJ5zCjTnByi2fMFsyZOUON2w/z6Ksl07XbGhw/LgUCZF8uPVt/fnqiQnrnQhxYoGVz4lXMQyKUS2&#10;ot/3u8mCEm2YSFgpBV/RV67p/d2PP9w2dcSnMpdlwhUBJUJHTb2iuTF15Hk6znnF9JWsuQBmKlXF&#10;DBxV5iWKNaC9Kr2p78+8RqqkVjLmWsPbjWPSO9Sfpjw239JUc0PKFQXfDD4VPg/26d3dsihTrM6L&#10;uHWDfcKLihUCjPaqNswwclTFO1VVESupZWquYll5Mk2LmCMGQBP4F2gelTzWiCWLmqzuwwShvYjT&#10;p9XGX0/PihQJ5G5OiWAV5AjNkiCwwWnqLAKZR1W/1M/KIQTySca/amB7l3x7zpwwOTRfZAL62NFI&#10;DM45VZVVAbDJGXPw2ueAnw2J4eUsDJez5Q0lMfACfw4k5ijOIZHvbsX5tr0X+MENIMBbc3vFY5Gz&#10;hz62PjlAeOixdfihUkf4p/83fjAIGBcOX4cfcIRQqBYHOsCiHvlIfoR8dOND4NBh+q2I9H8ropec&#10;1RxrU9sC6YK47IK4U5zbtiXBtYsjinVFpIcVNOA0tY40FNo/1s4oFh/Fro8EBPGozSOXWH7s9KQN&#10;FlWWAIVFnbS530Ps06qEGfDzhPhkQdr0ZL1A0An85JG9TxriMtbq69RMOylUY0X+RtV1J2RVTYeq&#10;wPPeN5Z37sZn0foLFGF2xPrYWLXUtjX24FvXUaABhCy2D2TB+KWsu9OaUDA7L6emogSm5sFVbM2M&#10;9cyasCRpbL/a4rVvKnnie4k8c9G1YOWNW4qhVFv8A78cH65YE9jUvVnr7SCrQu6KssQ0lMI5EwYh&#10;OqNlWSSWa/3RKjusS0VOzK4E/Fk8oG0kBqNXJKgt5yzZtrRhRelokC8xvFB8bRRsGeLM/2PpL7eL&#10;7SKchNPZdhL6m83kYbcOJ7NdML/ZXG/W603wp3UtCKO8SBIurHfd/gnCf9ea7SZ0m6PfQCMUI7A7&#10;/L0H643dwFgAlu4f0cEQdZ1px6aODjJ5hS5V0i1U+AAAIpfqd0oaWKYrqn87MsUpKX8RMGiWQWhH&#10;lMFDeDOfwkENOYchh4kYVK2ooVDjllwbt7GPtSqyHCwFmFYhH2CzpIXtZfTPedUeYNYh1e6jloY1&#10;CtRoTw/PKPX2YXL3F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BNJuDbhAMAAOAIAAAOAAAAAAAAAAAAAAAAAC4CAABkcnMv&#10;ZTJvRG9jLnhtbFBLAQItABQABgAIAAAAIQBRZ9H72wAAAAQBAAAPAAAAAAAAAAAAAAAAAN4FAABk&#10;cnMvZG93bnJldi54bWxQSwUGAAAAAAQABADzAAAA5gYAAAAA&#10;">
                <v:group id="Group 1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wPOMEA&#10;AADbAAAADwAAAGRycy9kb3ducmV2LnhtbERPzWrCQBC+C77DMkJvOqmUqtFVtFDoyar1AcbsmIRm&#10;Z5fsNsY+fbdQ6G0+vt9ZbXrbqI7bUDvR8DjJQLEUztRSajh/vI7noEIkMdQ4YQ13DrBZDwcryo27&#10;yZG7UyxVCpGQk4YqRp8jhqJiS2HiPEvirq61FBNsSzQt3VK4bXCaZc9oqZbUUJHnl4qLz9OX1XCc&#10;d/7+7XE3e9ofLvsdvhd47bR+GPXbJajIffwX/7nfTJq/g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sDzj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510D06" w:rsidRDefault="00E95DDC">
      <w:pPr>
        <w:pStyle w:val="Heading1"/>
        <w:spacing w:before="0"/>
        <w:ind w:left="137" w:firstLine="0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13:</w:t>
      </w:r>
      <w:r>
        <w:rPr>
          <w:spacing w:val="-11"/>
        </w:rPr>
        <w:t xml:space="preserve"> </w:t>
      </w:r>
      <w:r>
        <w:t>Disposal</w:t>
      </w:r>
      <w:r>
        <w:rPr>
          <w:spacing w:val="-13"/>
        </w:rPr>
        <w:t xml:space="preserve"> </w:t>
      </w:r>
      <w:r>
        <w:t>considerations</w:t>
      </w:r>
    </w:p>
    <w:p w:rsidR="00510D06" w:rsidRDefault="00E95DDC">
      <w:pPr>
        <w:tabs>
          <w:tab w:val="left" w:pos="750"/>
        </w:tabs>
        <w:spacing w:before="25" w:line="350" w:lineRule="exact"/>
        <w:ind w:left="750" w:right="7169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13.1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510D06" w:rsidRDefault="00E95DDC">
      <w:pPr>
        <w:pStyle w:val="BodyText"/>
        <w:spacing w:before="0" w:line="205" w:lineRule="exact"/>
      </w:pPr>
      <w:r>
        <w:t>Offer</w:t>
      </w:r>
      <w:r>
        <w:rPr>
          <w:spacing w:val="-8"/>
        </w:rPr>
        <w:t xml:space="preserve"> </w:t>
      </w:r>
      <w:r>
        <w:t>surplus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non-recyclable</w:t>
      </w:r>
      <w:r>
        <w:rPr>
          <w:spacing w:val="-8"/>
        </w:rPr>
        <w:t xml:space="preserve"> </w:t>
      </w:r>
      <w:r>
        <w:rPr>
          <w:spacing w:val="-1"/>
        </w:rPr>
        <w:t>solutions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licensed</w:t>
      </w:r>
      <w:r>
        <w:rPr>
          <w:spacing w:val="-8"/>
        </w:rPr>
        <w:t xml:space="preserve"> </w:t>
      </w:r>
      <w:r>
        <w:t>disposal</w:t>
      </w:r>
      <w:r>
        <w:rPr>
          <w:spacing w:val="-9"/>
        </w:rPr>
        <w:t xml:space="preserve"> </w:t>
      </w:r>
      <w:r>
        <w:t>company.</w:t>
      </w:r>
    </w:p>
    <w:p w:rsidR="00510D06" w:rsidRDefault="00E95DDC">
      <w:pPr>
        <w:pStyle w:val="Heading1"/>
        <w:ind w:firstLine="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510D06" w:rsidRDefault="00E95DDC">
      <w:pPr>
        <w:pStyle w:val="BodyText"/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unused</w:t>
      </w:r>
      <w:r>
        <w:rPr>
          <w:spacing w:val="-5"/>
        </w:rPr>
        <w:t xml:space="preserve"> </w:t>
      </w:r>
      <w:r>
        <w:t>product.</w:t>
      </w:r>
    </w:p>
    <w:p w:rsidR="00510D06" w:rsidRDefault="00510D06">
      <w:pPr>
        <w:sectPr w:rsidR="00510D06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510D06" w:rsidRDefault="00510D06">
      <w:pPr>
        <w:spacing w:before="4"/>
        <w:rPr>
          <w:rFonts w:ascii="Arial" w:eastAsia="Arial" w:hAnsi="Arial" w:cs="Arial"/>
          <w:sz w:val="7"/>
          <w:szCs w:val="7"/>
        </w:rPr>
      </w:pPr>
    </w:p>
    <w:p w:rsidR="00510D06" w:rsidRDefault="006D7081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5" name="Group 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6" name="Freeform 1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7E9BCA" id="Group 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L2TgQMAAN4IAAAOAAAAZHJzL2Uyb0RvYy54bWy0VlmP2zYQfg/Q/0DwsYFXkqP1Iaw3CHws&#10;AuQC4vwAWqIOVCIVkra8LfrfOzM6VvZmkSJF9SAPNcOZ+eb03dtzVbKTNLbQasWDG58zqWKdFCpb&#10;8W/73WTBmXVCJaLUSq74o7T87f1vr+6aOpJTnesykYaBEmWjpl7x3Lk68jwb57IS9kbXUgEz1aYS&#10;Do4m8xIjGtBeld7U92deo01SGx1La+HrpmXye9KfpjJ2n9PUSsfKFQffHL0NvQ/49u7vRJQZUedF&#10;3LkhfsGLShQKjA6qNsIJdjTFM1VVERttdepuYl15Ok2LWBIGQBP4V2gejD7WhCWLmqwewgShvYrT&#10;L6uNP52+GFYkkLuQMyUqyBGZZQuMTVNnEYg8mPpr/cW0AIH8oOM/LLC9az6es1aYHZqPOgF14ug0&#10;xeacmgpVAGp2phQ8DimQZ8di+DgLw+VsectZDLzAnwNJKYpzyOOzW3G+7e4FfnA7727N8YonotYe&#10;+dj51AKiw4Cthw82x/CX/zd8aAyASFEWUQ8fYIRQpgh+egX8Qv4C+MWNF3FDf9mnErL/rYS+5qKW&#10;VJkW66OP4ayP4c5IiU3LAmqxpiaxvobsuIBGHBSzUGc/LZ2LWLwUuyESIoqP1j1ITdUnTh+so5rK&#10;EqCoppMu9XuIfVqVMAFeT5jPFm0TQFcPAkEv8LvH9j5rACBmrNPXq5n2UqQGRX6g6k0vhKqmY1Xg&#10;+eCbyHt347Pq/AWKCRywPvVVrS12xh586xsKNIAQYntBFoxfy7Z3OhMGJuf1zDScwcw8tGBr4dAz&#10;NIEka7BdMRT4pdInudfEc1dNC1aeuKUaS3XFP/Kr5cMVNEE9PZhFb0dZVXpXlCWloVStMyFMNHTB&#10;6rJIkEsHkx3WpWEngQuBHsQD2i7EYPCqhLTlUiTbjnaiKFsa5EsKLxRfFwUsQ5r4fy395XaxXYST&#10;cDrbTkJ/s5m8263DyWwXzG83bzbr9Sb4G10LwigvkkQq9K7fPkH471qz24Pt3hj2zwUKOwa7o+c5&#10;WO/SDYoFYOl/CR3M0LYzcWra6KCTR+hSo9t1CusfiFybPzlrYJWuuP1+FEZyVr5XMGiWQYgjytEh&#10;vJ1P4WDGnMOYI1QMqlbccahxJNeu3dfH2hRZDpYCSqvS72CxpAX2MvnXetUdYNYR1a2jjoYlCtTF&#10;lh6fSerpb8n9PwA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B31L2TgQMAAN4IAAAOAAAAAAAAAAAAAAAAAC4CAABkcnMvZTJv&#10;RG9jLnhtbFBLAQItABQABgAIAAAAIQBRZ9H72wAAAAQBAAAPAAAAAAAAAAAAAAAAANsFAABkcnMv&#10;ZG93bnJldi54bWxQSwUGAAAAAAQABADzAAAA4wYAAAAA&#10;">
                <v:group id="Group 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bSsEA&#10;AADbAAAADwAAAGRycy9kb3ducmV2LnhtbERPzWrCQBC+F3yHZYTe6sRSrERXUaHQk9a0DzBmxySY&#10;nV2y2xj79F2h0Nt8fL+zXA+2VT13oXGiYTrJQLGUzjRSafj6fHuagwqRxFDrhDXcOMB6NXpYUm7c&#10;VY7cF7FSKURCThrqGH2OGMqaLYWJ8yyJO7vOUkywq9B0dE3htsXnLJuhpUZSQ02edzWXl+LbajjO&#10;e3/78bh9fdl/nPZbPJR47rV+HA+bBajIQ/wX/7nfTZo/g/sv6Q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zm0r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510D06" w:rsidRDefault="00E95DDC">
      <w:pPr>
        <w:pStyle w:val="Heading1"/>
        <w:spacing w:before="0"/>
        <w:ind w:left="177" w:firstLine="0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14:</w:t>
      </w:r>
      <w:r>
        <w:rPr>
          <w:spacing w:val="-11"/>
        </w:rPr>
        <w:t xml:space="preserve"> </w:t>
      </w:r>
      <w:r>
        <w:t>Transport</w:t>
      </w:r>
      <w:r>
        <w:rPr>
          <w:spacing w:val="-11"/>
        </w:rPr>
        <w:t xml:space="preserve"> </w:t>
      </w:r>
      <w:r>
        <w:t>information</w:t>
      </w:r>
    </w:p>
    <w:p w:rsidR="00510D06" w:rsidRDefault="00E95DDC">
      <w:pPr>
        <w:numPr>
          <w:ilvl w:val="1"/>
          <w:numId w:val="2"/>
        </w:numPr>
        <w:tabs>
          <w:tab w:val="left" w:pos="791"/>
        </w:tabs>
        <w:spacing w:before="120"/>
        <w:ind w:hanging="60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number</w:t>
      </w:r>
    </w:p>
    <w:p w:rsidR="00510D06" w:rsidRDefault="00E95DDC">
      <w:pPr>
        <w:pStyle w:val="BodyText"/>
        <w:tabs>
          <w:tab w:val="left" w:pos="3965"/>
          <w:tab w:val="left" w:pos="7146"/>
        </w:tabs>
        <w:ind w:left="785"/>
      </w:pPr>
      <w:r>
        <w:t>ADR/RID:</w:t>
      </w:r>
      <w:r>
        <w:rPr>
          <w:spacing w:val="45"/>
        </w:rPr>
        <w:t xml:space="preserve"> </w:t>
      </w:r>
      <w:r>
        <w:t>-</w:t>
      </w:r>
      <w:r>
        <w:tab/>
        <w:t>IMDG:</w:t>
      </w:r>
      <w:r>
        <w:rPr>
          <w:spacing w:val="48"/>
        </w:rPr>
        <w:t xml:space="preserve"> </w:t>
      </w:r>
      <w:r>
        <w:t>-</w:t>
      </w:r>
      <w:r>
        <w:tab/>
        <w:t>IATA:</w:t>
      </w:r>
      <w:r>
        <w:rPr>
          <w:spacing w:val="49"/>
        </w:rPr>
        <w:t xml:space="preserve"> </w:t>
      </w:r>
      <w:r>
        <w:t>-</w:t>
      </w:r>
    </w:p>
    <w:p w:rsidR="00510D06" w:rsidRDefault="00E95DDC">
      <w:pPr>
        <w:numPr>
          <w:ilvl w:val="1"/>
          <w:numId w:val="2"/>
        </w:numPr>
        <w:tabs>
          <w:tab w:val="left" w:pos="791"/>
          <w:tab w:val="left" w:pos="1865"/>
        </w:tabs>
        <w:spacing w:before="118"/>
        <w:ind w:right="6626" w:hanging="60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proper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shipping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name</w:t>
      </w:r>
      <w:r>
        <w:rPr>
          <w:rFonts w:ascii="Arial"/>
          <w:b/>
          <w:spacing w:val="27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ADR/RID: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  <w:r>
        <w:rPr>
          <w:rFonts w:ascii="Arial"/>
          <w:spacing w:val="22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IMDG: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  <w:r>
        <w:rPr>
          <w:rFonts w:ascii="Arial"/>
          <w:spacing w:val="21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IATA: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</w:p>
    <w:p w:rsidR="00510D06" w:rsidRDefault="00510D06">
      <w:pPr>
        <w:spacing w:before="10"/>
        <w:rPr>
          <w:rFonts w:ascii="Arial" w:eastAsia="Arial" w:hAnsi="Arial" w:cs="Arial"/>
          <w:sz w:val="3"/>
          <w:szCs w:val="3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3046"/>
        <w:gridCol w:w="6568"/>
      </w:tblGrid>
      <w:tr w:rsidR="00510D06">
        <w:trPr>
          <w:trHeight w:hRule="exact" w:val="605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10D06" w:rsidRDefault="00E95DDC">
            <w:pPr>
              <w:pStyle w:val="TableParagraph"/>
              <w:spacing w:before="7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14.3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510D06" w:rsidRDefault="00E95DDC">
            <w:pPr>
              <w:pStyle w:val="TableParagraph"/>
              <w:spacing w:before="74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Transport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class(es)</w:t>
            </w:r>
          </w:p>
          <w:p w:rsidR="00510D06" w:rsidRDefault="00E95DDC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4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  <w:tc>
          <w:tcPr>
            <w:tcW w:w="6568" w:type="dxa"/>
            <w:tcBorders>
              <w:top w:val="nil"/>
              <w:left w:val="nil"/>
              <w:bottom w:val="nil"/>
              <w:right w:val="nil"/>
            </w:tcBorders>
          </w:tcPr>
          <w:p w:rsidR="00510D06" w:rsidRDefault="00510D06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510D06" w:rsidRDefault="00E95DDC">
            <w:pPr>
              <w:pStyle w:val="TableParagraph"/>
              <w:tabs>
                <w:tab w:val="left" w:pos="3425"/>
              </w:tabs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4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z w:val="20"/>
              </w:rPr>
              <w:tab/>
              <w:t>IATA:</w:t>
            </w:r>
            <w:r>
              <w:rPr>
                <w:rFonts w:ascii="Arial"/>
                <w:spacing w:val="4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</w:tr>
      <w:tr w:rsidR="00510D06">
        <w:trPr>
          <w:trHeight w:hRule="exact" w:val="58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10D06" w:rsidRDefault="00E95DDC">
            <w:pPr>
              <w:pStyle w:val="TableParagraph"/>
              <w:spacing w:before="47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14.4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510D06" w:rsidRDefault="00E95DDC">
            <w:pPr>
              <w:pStyle w:val="TableParagraph"/>
              <w:spacing w:before="47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Packaging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group</w:t>
            </w:r>
          </w:p>
          <w:p w:rsidR="00510D06" w:rsidRDefault="00E95DDC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4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  <w:tc>
          <w:tcPr>
            <w:tcW w:w="6568" w:type="dxa"/>
            <w:tcBorders>
              <w:top w:val="nil"/>
              <w:left w:val="nil"/>
              <w:bottom w:val="nil"/>
              <w:right w:val="nil"/>
            </w:tcBorders>
          </w:tcPr>
          <w:p w:rsidR="00510D06" w:rsidRDefault="00510D06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510D06" w:rsidRDefault="00E95DDC">
            <w:pPr>
              <w:pStyle w:val="TableParagraph"/>
              <w:tabs>
                <w:tab w:val="left" w:pos="3425"/>
              </w:tabs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4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z w:val="20"/>
              </w:rPr>
              <w:tab/>
              <w:t>IATA:</w:t>
            </w:r>
            <w:r>
              <w:rPr>
                <w:rFonts w:ascii="Arial"/>
                <w:spacing w:val="4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</w:tr>
      <w:tr w:rsidR="00510D06">
        <w:trPr>
          <w:trHeight w:hRule="exact" w:val="581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10D06" w:rsidRDefault="00E95DDC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14.5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510D06" w:rsidRDefault="00E95DDC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Environmental</w:t>
            </w:r>
            <w:r>
              <w:rPr>
                <w:rFonts w:ascii="Arial"/>
                <w:b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hazards</w:t>
            </w:r>
          </w:p>
          <w:p w:rsidR="00510D06" w:rsidRDefault="00E95DDC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no</w:t>
            </w:r>
          </w:p>
        </w:tc>
        <w:tc>
          <w:tcPr>
            <w:tcW w:w="6568" w:type="dxa"/>
            <w:tcBorders>
              <w:top w:val="nil"/>
              <w:left w:val="nil"/>
              <w:bottom w:val="nil"/>
              <w:right w:val="nil"/>
            </w:tcBorders>
          </w:tcPr>
          <w:p w:rsidR="00510D06" w:rsidRDefault="00510D06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510D06" w:rsidRDefault="00E95DDC">
            <w:pPr>
              <w:pStyle w:val="TableParagraph"/>
              <w:tabs>
                <w:tab w:val="left" w:pos="3425"/>
              </w:tabs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Marine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Pollutant: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no</w:t>
            </w:r>
            <w:r>
              <w:rPr>
                <w:rFonts w:ascii="Arial"/>
                <w:spacing w:val="-1"/>
                <w:sz w:val="20"/>
              </w:rPr>
              <w:tab/>
            </w: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no</w:t>
            </w:r>
          </w:p>
        </w:tc>
      </w:tr>
      <w:tr w:rsidR="00510D06">
        <w:trPr>
          <w:trHeight w:hRule="exact" w:val="758"/>
        </w:trPr>
        <w:tc>
          <w:tcPr>
            <w:tcW w:w="56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510D06" w:rsidRDefault="00E95DDC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14.6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510D06" w:rsidRDefault="00E95DDC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Special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precautions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user</w:t>
            </w:r>
          </w:p>
          <w:p w:rsidR="00510D06" w:rsidRDefault="00E95DDC">
            <w:pPr>
              <w:pStyle w:val="TableParagraph"/>
              <w:spacing w:before="3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510D06" w:rsidRDefault="00510D06"/>
        </w:tc>
      </w:tr>
    </w:tbl>
    <w:p w:rsidR="00510D06" w:rsidRDefault="00E95DDC">
      <w:pPr>
        <w:pStyle w:val="Heading1"/>
        <w:spacing w:before="0" w:line="207" w:lineRule="exact"/>
        <w:ind w:left="177" w:firstLine="0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15:</w:t>
      </w:r>
      <w:r>
        <w:rPr>
          <w:spacing w:val="-12"/>
        </w:rPr>
        <w:t xml:space="preserve"> </w:t>
      </w:r>
      <w:r>
        <w:t>Regulatory</w:t>
      </w:r>
      <w:r>
        <w:rPr>
          <w:spacing w:val="-12"/>
        </w:rPr>
        <w:t xml:space="preserve"> </w:t>
      </w:r>
      <w:r>
        <w:t>information</w:t>
      </w:r>
    </w:p>
    <w:p w:rsidR="00510D06" w:rsidRDefault="00E95DDC">
      <w:pPr>
        <w:pStyle w:val="BodyText"/>
        <w:spacing w:before="123"/>
        <w:ind w:left="790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510D06" w:rsidRDefault="00E95DDC">
      <w:pPr>
        <w:pStyle w:val="Heading1"/>
        <w:numPr>
          <w:ilvl w:val="1"/>
          <w:numId w:val="1"/>
        </w:numPr>
        <w:tabs>
          <w:tab w:val="left" w:pos="791"/>
        </w:tabs>
        <w:rPr>
          <w:b w:val="0"/>
          <w:bCs w:val="0"/>
        </w:rPr>
      </w:pP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510D06" w:rsidRDefault="00E95DDC">
      <w:pPr>
        <w:pStyle w:val="BodyText"/>
        <w:spacing w:before="123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10D06" w:rsidRDefault="00E95DDC">
      <w:pPr>
        <w:pStyle w:val="Heading1"/>
        <w:numPr>
          <w:ilvl w:val="1"/>
          <w:numId w:val="1"/>
        </w:numPr>
        <w:tabs>
          <w:tab w:val="left" w:pos="791"/>
        </w:tabs>
        <w:spacing w:before="113"/>
        <w:rPr>
          <w:b w:val="0"/>
          <w:bCs w:val="0"/>
        </w:rPr>
      </w:pPr>
      <w:r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510D06" w:rsidRDefault="00E95DDC">
      <w:pPr>
        <w:pStyle w:val="BodyText"/>
        <w:ind w:left="790"/>
      </w:pPr>
      <w:r>
        <w:t>For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rPr>
          <w:spacing w:val="-1"/>
        </w:rPr>
        <w:t xml:space="preserve">was </w:t>
      </w:r>
      <w:r>
        <w:t>not</w:t>
      </w:r>
      <w:r>
        <w:rPr>
          <w:spacing w:val="-6"/>
        </w:rPr>
        <w:t xml:space="preserve"> </w:t>
      </w:r>
      <w:r>
        <w:t>carried</w:t>
      </w:r>
      <w:r>
        <w:rPr>
          <w:spacing w:val="-5"/>
        </w:rPr>
        <w:t xml:space="preserve"> </w:t>
      </w:r>
      <w:r>
        <w:rPr>
          <w:spacing w:val="-1"/>
        </w:rPr>
        <w:t>out</w:t>
      </w:r>
    </w:p>
    <w:p w:rsidR="00510D06" w:rsidRDefault="00510D06">
      <w:pPr>
        <w:rPr>
          <w:rFonts w:ascii="Arial" w:eastAsia="Arial" w:hAnsi="Arial" w:cs="Arial"/>
          <w:sz w:val="20"/>
          <w:szCs w:val="20"/>
        </w:rPr>
      </w:pPr>
    </w:p>
    <w:p w:rsidR="00510D06" w:rsidRDefault="006D7081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2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3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63BBFD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VOJfgMAAN0IAAAOAAAAZHJzL2Uyb0RvYy54bWy0Vttu2zgQfS+w/0DosYUjyZVvQpyi8CUo&#10;kN0WqPsBNEVdsBKpkrTltNh/3+FQUiRngy1a1A/O0DMcnjPX3L67VCU5c6ULKdZeeBN4hAsmk0Jk&#10;a+/LYT9ZekQbKhJaSsHX3iPX3ru7P17dNnXMpzKXZcIVASdCx0299nJj6tj3Nct5RfWNrLkAZSpV&#10;RQ0cVeYnijbgvSr9aRDM/UaqpFaSca3h161TenfoP005Mx/TVHNDyrUH2Ax+K/w+2m//7pbGmaJ1&#10;XrAWBv0JFBUtBDzau9pSQ8lJFc9cVQVTUsvU3DBZ+TJNC8aRA7AJgys290qeauSSxU1W92GC0F7F&#10;6afdsr/OnxQpEshd6BFBK8gRPktmNjZNncVgcq/qz/Un5QiC+CDZ3xrU/rXenjNnTI7NnzIBd/Rk&#10;JMbmkqrKugDW5IIpeOxTwC+GMPhxHkWr+WrmEQa6MFiAiCliOeTx2S2W79p7YRDOFu2thb3i09i9&#10;hxhbTI4QHnpuHf3pmP78d9OHxgCKS0evow80IihTS356RXxkPyI+uvEib+gv/VRC+tdK6HNOa46V&#10;qW19dDF828Vwrzi3TUswF02NVl0J6WH9DDTWTEOZ/W/ljELxUuj6QNCYnbS55xKLj54ftMGSyhKQ&#10;sKSTtvAPEPq0KmEAvJmQgCxJm52sN4AecQavfXIISENcwlp/nRsopYEba/IfriBWT66mQ1eAvMdG&#10;8w4uu4gWL0iE2vkaYFvVUtvGOAC2rp/AAxhZbi/YwuPXtu5O+4SCwXk9MpVHYGQeXVnW1Fhk9gkr&#10;ksZ2q61d+0slz/wgUWeuehZeedKWYmjV1v4Al9PDFfsEtnT/rEU7yKqQ+6IsMQ2lcGCiMEIwWpZF&#10;YrUWj1bZcVMqcqZ2H+DH8gFvIzOYuyJBbzmnya6VDS1KJ4N9ieGF4mujYMsQB/73VbDaLXfLaBJN&#10;57tJFGy3k/f7TTSZ78PFbPt2u9lsw38stDCK8yJJuLDouuUTRj/Wme0adGujXz8jFiOye/w8J+uP&#10;YWAsgEv3F9nBCHWdaYemjo8yeYQuVdJtU9j+IORSffNIA5t07emvJ6q4R8oPAubMKozshDJ4iGaL&#10;KRzUUHMcaqhg4GrtGQ9q3Iob49b1qVZFlsNLIaZVyPewV9LC9jLic6jaA4w6lNpt1MqwQ0EaLenh&#10;Ga2e/iu5+xcAAP//AwBQSwMEFAAGAAgAAAAhAFFn0fvbAAAABAEAAA8AAABkcnMvZG93bnJldi54&#10;bWxMj0FLw0AQhe+C/2EZwZvdRKmVmE0pRT0VwVYQb9PsNAnNzobsNkn/vVMvehne8Ib3vsmXk2vV&#10;QH1oPBtIZwko4tLbhisDn7vXuydQISJbbD2TgTMFWBbXVzlm1o/8QcM2VkpCOGRooI6xy7QOZU0O&#10;w8x3xOIdfO8wytpX2vY4Srhr9X2SPGqHDUtDjR2tayqP25Mz8DbiuHpIX4bN8bA+f+/m71+blIy5&#10;vZlWz6AiTfHvGC74gg6FMO39iW1QrQF5JP7Oi5ek8wWovagF6CLX/+GLHwAAAP//AwBQSwECLQAU&#10;AAYACAAAACEAtoM4kv4AAADhAQAAEwAAAAAAAAAAAAAAAAAAAAAAW0NvbnRlbnRfVHlwZXNdLnht&#10;bFBLAQItABQABgAIAAAAIQA4/SH/1gAAAJQBAAALAAAAAAAAAAAAAAAAAC8BAABfcmVscy8ucmVs&#10;c1BLAQItABQABgAIAAAAIQD4ZVOJfgMAAN0IAAAOAAAAAAAAAAAAAAAAAC4CAABkcnMvZTJvRG9j&#10;LnhtbFBLAQItABQABgAIAAAAIQBRZ9H72wAAAAQBAAAPAAAAAAAAAAAAAAAAANgFAABkcnMvZG93&#10;bnJldi54bWxQSwUGAAAAAAQABADzAAAA4AYAAAAA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Q40sEA&#10;AADbAAAADwAAAGRycy9kb3ducmV2LnhtbERPzWrCQBC+C77DMkJvOtEWK9FVtFDoyartA4zZMQlm&#10;Z5fsNsY+fbdQ6G0+vt9ZbXrbqI7bUDvRMJ1koFgKZ2opNXx+vI4XoEIkMdQ4YQ13DrBZDwcryo27&#10;yZG7UyxVCpGQk4YqRp8jhqJiS2HiPEviLq61FBNsSzQt3VK4bXCWZXO0VEtqqMjzS8XF9fRlNRwX&#10;nb9/e9w9P+0P5/0O3wu8dFo/jPrtElTkPv6L/9xvJs1/h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EONL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510D06" w:rsidRDefault="00E95DDC">
      <w:pPr>
        <w:pStyle w:val="Heading1"/>
        <w:spacing w:before="0" w:line="211" w:lineRule="exact"/>
        <w:ind w:left="0" w:right="7070" w:firstLine="0"/>
        <w:jc w:val="center"/>
        <w:rPr>
          <w:b w:val="0"/>
          <w:bCs w:val="0"/>
        </w:rPr>
      </w:pPr>
      <w:r>
        <w:t>SECTION</w:t>
      </w:r>
      <w:r>
        <w:rPr>
          <w:spacing w:val="-11"/>
        </w:rPr>
        <w:t xml:space="preserve"> </w:t>
      </w:r>
      <w:r>
        <w:rPr>
          <w:spacing w:val="-1"/>
        </w:rPr>
        <w:t>16:</w:t>
      </w:r>
      <w:r>
        <w:rPr>
          <w:spacing w:val="-9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information</w:t>
      </w:r>
    </w:p>
    <w:p w:rsidR="00510D06" w:rsidRDefault="00E95DDC">
      <w:pPr>
        <w:spacing w:before="121"/>
        <w:ind w:left="79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Further</w:t>
      </w:r>
      <w:r>
        <w:rPr>
          <w:rFonts w:ascii="Arial"/>
          <w:b/>
          <w:spacing w:val="-20"/>
          <w:sz w:val="20"/>
        </w:rPr>
        <w:t xml:space="preserve"> </w:t>
      </w:r>
      <w:r>
        <w:rPr>
          <w:rFonts w:ascii="Arial"/>
          <w:b/>
          <w:sz w:val="20"/>
        </w:rPr>
        <w:t>information</w:t>
      </w:r>
    </w:p>
    <w:p w:rsidR="00510D06" w:rsidRDefault="00E95DDC">
      <w:pPr>
        <w:pStyle w:val="BodyText"/>
        <w:spacing w:before="0"/>
        <w:ind w:left="790" w:right="487"/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believed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correct</w:t>
      </w:r>
      <w:r>
        <w:rPr>
          <w:spacing w:val="-5"/>
        </w:rPr>
        <w:t xml:space="preserve"> </w:t>
      </w:r>
      <w:r>
        <w:rPr>
          <w:spacing w:val="-1"/>
        </w:rPr>
        <w:t>but</w:t>
      </w:r>
      <w:r>
        <w:rPr>
          <w:spacing w:val="-4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purport</w:t>
      </w:r>
      <w:r>
        <w:rPr>
          <w:spacing w:val="-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41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guide.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24"/>
        </w:rPr>
        <w:t xml:space="preserve"> 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precautions.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30"/>
          <w:w w:val="99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product.</w:t>
      </w:r>
      <w:r>
        <w:rPr>
          <w:spacing w:val="-4"/>
        </w:rPr>
        <w:t xml:space="preserve"> </w:t>
      </w:r>
    </w:p>
    <w:p w:rsidR="00510D06" w:rsidRDefault="00510D06">
      <w:pPr>
        <w:rPr>
          <w:rFonts w:ascii="Arial" w:eastAsia="Arial" w:hAnsi="Arial" w:cs="Arial"/>
          <w:sz w:val="20"/>
          <w:szCs w:val="20"/>
        </w:rPr>
      </w:pPr>
    </w:p>
    <w:p w:rsidR="00510D06" w:rsidRDefault="00510D06">
      <w:pPr>
        <w:spacing w:before="11"/>
        <w:rPr>
          <w:rFonts w:ascii="Arial" w:eastAsia="Arial" w:hAnsi="Arial" w:cs="Arial"/>
          <w:sz w:val="21"/>
          <w:szCs w:val="21"/>
        </w:rPr>
      </w:pPr>
    </w:p>
    <w:p w:rsidR="00510D06" w:rsidRDefault="006D7081">
      <w:pPr>
        <w:spacing w:line="20" w:lineRule="atLeast"/>
        <w:ind w:left="14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7790" cy="7620"/>
                <wp:effectExtent l="9525" t="9525" r="10160" b="1905"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7620"/>
                          <a:chOff x="0" y="0"/>
                          <a:chExt cx="10154" cy="12"/>
                        </a:xfrm>
                      </wpg:grpSpPr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43" cy="2"/>
                            <a:chOff x="6" y="6"/>
                            <a:chExt cx="10143" cy="2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43"/>
                                <a:gd name="T2" fmla="+- 0 10148 6"/>
                                <a:gd name="T3" fmla="*/ T2 w 101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3">
                                  <a:moveTo>
                                    <a:pt x="0" y="0"/>
                                  </a:moveTo>
                                  <a:lnTo>
                                    <a:pt x="1014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5A5BB9" id="Group 2" o:spid="_x0000_s1026" style="width:507.7pt;height:.6pt;mso-position-horizontal-relative:char;mso-position-vertical-relative:line" coordsize="101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8v0hQMAANkIAAAOAAAAZHJzL2Uyb0RvYy54bWy0Vttu4zYQfS+w/0DwcQtHkqPIsRBnsfAl&#10;KLBtF1j3A2iJumAlUiVpy9mi/97hkHIkB0GLLdYPykgzHJ4z1zx8OLcNOXGlaylWNLoJKeEik3kt&#10;yhX9Y7+b3VOiDRM5a6TgK/rMNf3w+O6nh75L+VxWssm5IuBE6LTvVrQypkuDQGcVb5m+kR0XoCyk&#10;apmBV1UGuWI9eG+bYB6GSdBLlXdKZlxr+LpxSvqI/ouCZ+b3otDckGZFAZvBp8LnwT6DxweWlop1&#10;VZ15GOw7ULSsFnDpxdWGGUaOqn7lqq0zJbUszE0m20AWRZ1x5ABsovCKzZOSxw65lGlfdpcwQWiv&#10;4vTdbrPfTp8VqfMVhUQJ1kKK8FYyt6HpuzIFiyfVfek+K8cPxE8y+6pBHVzr7XvpjMmh/1Xm4I4d&#10;jcTQnAvVWhdAmpwxA8+XDPCzIRl8TOJ4sVhCojLQLZK5T1BWQRZfHcqqrT8WhdFd7A5FCDxgqbsO&#10;IXpIjg++XKh58ssp+dsfTT6hBAgmrvwG8sAivnUskARLL7wn9hPekxNv0obm0i/1o/9f/XypWMex&#10;LLWtDh/CCLLmCminOLcdS2IXRrQaCkiPq2ek6Tudaiiyf62bSSjeCt0lEBDDozZPXGLpsdMnbVzL&#10;5yBhQece9R7wF20D3f/zjIQkIT475cUgGgzeB2Qfkp64hHl/g5v5YIVurMn9a1eQZneXdTUfuwLk&#10;5YCNVQPc7Cw8XpAIs8M1xKbqpLZ9sQdsQzeBBzCy3N6whcuvbd0Zf4WCqXk9LxUlMC8PrmA7Ziwy&#10;e4UVSQ+TH2vXfmnlie8l6sxVy8ItL9pGjK3seYjcCJfTwxF7BcwaJ+C1Fu0oq0Lu6qbBNDTCglnc&#10;JglGR8umzq3SwtGqPKwbRU7M7gL8WTrgbGIGM1fk6KziLN962bC6cTLYNxhdqD0fBFuFOOz/WobL&#10;7f32Pp7F82Q7i8PNZvZxt45nyS5a3G1uN+v1JvrbQovitKrznAuLblg8UfzfGtOvQLcyLqtnwmJC&#10;doe/12SDKQyMBXAZ/rpYD41pR6ZODzJ/hiZV0m1S2PwgVFJ9o6SHLbqi+s8jU5yS5hcBY2YZxbFd&#10;u/gS3y1goBM11hzGGiYycLWihkKJW3Ft3Ko+dqouK7gpwrQK+RGWSlHbVoYBP6DyLzDpUPKryMuw&#10;P0GaLOjxO1q9/Efy+A8AAAD//wMAUEsDBBQABgAIAAAAIQATBww32wAAAAQBAAAPAAAAZHJzL2Rv&#10;d25yZXYueG1sTI9BS8NAEIXvgv9hGcGb3aRakZhNKUU9FcFWEG/T7DQJzc6G7DZJ/71TL3oZ3vCG&#10;977Jl5Nr1UB9aDwbSGcJKOLS24YrA5+717snUCEiW2w9k4EzBVgW11c5ZtaP/EHDNlZKQjhkaKCO&#10;scu0DmVNDsPMd8TiHXzvMMraV9r2OEq4a/U8SR61w4alocaO1jWVx+3JGXgbcVzdpy/D5nhYn793&#10;i/evTUrG3N5Mq2dQkab4dwwXfEGHQpj2/sQ2qNaAPBJ/58VL0sUDqL2oOegi1//hix8AAAD//wMA&#10;UEsBAi0AFAAGAAgAAAAhALaDOJL+AAAA4QEAABMAAAAAAAAAAAAAAAAAAAAAAFtDb250ZW50X1R5&#10;cGVzXS54bWxQSwECLQAUAAYACAAAACEAOP0h/9YAAACUAQAACwAAAAAAAAAAAAAAAAAvAQAAX3Jl&#10;bHMvLnJlbHNQSwECLQAUAAYACAAAACEAs3fL9IUDAADZCAAADgAAAAAAAAAAAAAAAAAuAgAAZHJz&#10;L2Uyb0RvYy54bWxQSwECLQAUAAYACAAAACEAEwcMN9sAAAAEAQAADwAAAAAAAAAAAAAAAADfBQAA&#10;ZHJzL2Rvd25yZXYueG1sUEsFBgAAAAAEAAQA8wAAAOcGAAAAAA==&#10;">
                <v:group id="Group 3" o:spid="_x0000_s1027" style="position:absolute;left:6;top:6;width:10143;height:2" coordorigin="6,6" coordsize="101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4" o:spid="_x0000_s1028" style="position:absolute;left:6;top:6;width:10143;height:2;visibility:visible;mso-wrap-style:square;v-text-anchor:top" coordsize="10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aIsQA&#10;AADbAAAADwAAAGRycy9kb3ducmV2LnhtbESPQUvEQAyF74L/YYjgRXanVhSpO7uIUBBEdFcPe4yd&#10;2BY7mWEm7tZ/bw6Ct4T38t6X1WYOkzlQLmNkB5fLCgxxF/3IvYP3t3ZxC6YIsscpMjn4oQKb9enJ&#10;Chsfj7ylw056oyFcGnQwiKTG2tINFLAsYyJW7TPmgKJr7q3PeNTwMNm6qm5swJG1YcBEDwN1X7vv&#10;4CBfvfg+1d1zuq7b/Wv7If7iSZw7P5vv78AIzfJv/rt+9Iqv9PqLDm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U2iLEAAAA2wAAAA8AAAAAAAAAAAAAAAAAmAIAAGRycy9k&#10;b3ducmV2LnhtbFBLBQYAAAAABAAEAPUAAACJAwAAAAA=&#10;" path="m,l10142,e" filled="f" strokeweight=".58pt">
                    <v:path arrowok="t" o:connecttype="custom" o:connectlocs="0,0;10142,0" o:connectangles="0,0"/>
                  </v:shape>
                </v:group>
                <w10:anchorlock/>
              </v:group>
            </w:pict>
          </mc:Fallback>
        </mc:AlternateContent>
      </w:r>
    </w:p>
    <w:sectPr w:rsidR="00510D06">
      <w:pgSz w:w="12250" w:h="15850"/>
      <w:pgMar w:top="920" w:right="940" w:bottom="940" w:left="900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D21" w:rsidRDefault="00A95D21">
      <w:r>
        <w:separator/>
      </w:r>
    </w:p>
  </w:endnote>
  <w:endnote w:type="continuationSeparator" w:id="0">
    <w:p w:rsidR="00A95D21" w:rsidRDefault="00A95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D06" w:rsidRDefault="006D7081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4488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779145" cy="127635"/>
              <wp:effectExtent l="0" t="0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91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0D06" w:rsidRDefault="00510D06" w:rsidP="006D7081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52.9pt;margin-top:743.7pt;width:61.35pt;height:10.05pt;z-index:-11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KG+rAIAAKgFAAAOAAAAZHJzL2Uyb0RvYy54bWysVG1vmzAQ/j5p/8Hyd8pLCQRUUrUhTJO6&#10;F6ndD3DABGtgM9sJdNP++84mpGmrSdM2PliHfX7unrvHd3U9di06UKmY4Bn2LzyMKC9Fxfguw18e&#10;CmeJkdKEV6QVnGb4kSp8vXr75mroUxqIRrQVlQhAuEqHPsON1n3quqpsaEfUhegph8NayI5o+JU7&#10;t5JkAPSudQPPi9xByKqXoqRKwW4+HeKVxa9rWupPda2oRm2GITdtV2nXrVnd1RVJd5L0DSuPaZC/&#10;yKIjjEPQE1RONEF7yV5BdayUQolaX5Sic0Vds5JaDsDG916wuW9ITy0XKI7qT2VS/w+2/Hj4LBGr&#10;MhxjxEkHLXqgo0a3YkSRqc7QqxSc7ntw0yNsQ5ctU9XfifKrQlysG8J39EZKMTSUVJCdb266Z1cn&#10;HGVAtsMHUUEYstfCAo217EzpoBgI0KFLj6fOmFRK2IzjxA8XGJVw5AdxdLmwEUg6X+6l0u+o6JAx&#10;Miyh8RacHO6UNsmQdHYxsbgoWNva5rf82QY4TjsQGq6aM5OE7eWPxEs2y80ydMIg2jihl+fOTbEO&#10;najw40V+ma/Xuf/TxPXDtGFVRbkJM+vKD/+sb0eFT4o4KUuJllUGzqSk5G67biU6ENB1Yb9jQc7c&#10;3Odp2CIAlxeU/CD0boPEKaJl7IRFuHCS2Fs6np/cJpEXJmFePKd0xzj9d0poyHCyCBaTln7LzbPf&#10;a24k7ZiGydGyLsPLkxNJjQI3vLKt1YS1k31WCpP+Uymg3XOjrV6NRCex6nE7AooR8VZUj6BcKUBZ&#10;IE8Yd2A0Qn7HaIDRkWH1bU8kxah9z0H9Zs7MhpyN7WwQXsLVDGuMJnOtp3m07yXbNYA8vS8ubuCF&#10;1Myq9ymL47uCcWBJHEeXmTfn/9bracCufgEAAP//AwBQSwMEFAAGAAgAAAAhAP7+Oj3hAAAADQEA&#10;AA8AAABkcnMvZG93bnJldi54bWxMj8FOwzAQRO9I/IO1SNyoTdS0aRqnqhCckBBpOHB0YjexGq9D&#10;7Lbh71lOcNvZHc2+KXazG9jFTMF6lPC4EMAMtl5b7CR81C8PGbAQFWo1eDQSvk2AXXl7U6hc+ytW&#10;5nKIHaMQDLmS0Mc45pyHtjdOhYUfDdLt6CenIsmp43pSVwp3A0+EWHGnLNKHXo3mqTft6XB2Evaf&#10;WD3br7fmvTpWtq43Al9XJynv7+b9Flg0c/wzwy8+oUNJTI0/ow5sIC1SQo80LLP1EhhZkiRLgTW0&#10;SsU6BV4W/H+L8gcAAP//AwBQSwECLQAUAAYACAAAACEAtoM4kv4AAADhAQAAEwAAAAAAAAAAAAAA&#10;AAAAAAAAW0NvbnRlbnRfVHlwZXNdLnhtbFBLAQItABQABgAIAAAAIQA4/SH/1gAAAJQBAAALAAAA&#10;AAAAAAAAAAAAAC8BAABfcmVscy8ucmVsc1BLAQItABQABgAIAAAAIQBYyKG+rAIAAKgFAAAOAAAA&#10;AAAAAAAAAAAAAC4CAABkcnMvZTJvRG9jLnhtbFBLAQItABQABgAIAAAAIQD+/jo94QAAAA0BAAAP&#10;AAAAAAAAAAAAAAAAAAYFAABkcnMvZG93bnJldi54bWxQSwUGAAAAAAQABADzAAAAFAYAAAAA&#10;" filled="f" stroked="f">
              <v:textbox inset="0,0,0,0">
                <w:txbxContent>
                  <w:p w:rsidR="00510D06" w:rsidRDefault="00510D06" w:rsidP="006D7081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4512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885" cy="127635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0D06" w:rsidRDefault="00E95DDC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B296F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506.2pt;margin-top:743.8pt;width:47.55pt;height:10.05pt;z-index:-1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PyGsQIAAK8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gjTjpo0QMdNboVI1qY6gy9SsHpvgc3PcI2dNlmqvo7UX5XiIt1Q/iO3kgphoaSCtj55qb77OqE&#10;owzIdvgkKghD9lpYoLGWnSkdFAMBOnTp8dQZQ6WEzci7jOMFRiUc+cEyurTcXJLOl3up9AcqOmSM&#10;DEtovAUnhzulDRmSzi4mFhcFa1vb/Ja/2ADHaQdCw1VzZkjYXj4lXrKJN3HohEG0cUIvz52bYh06&#10;UeEvF/llvl7n/i8T1w/ThlUV5SbMrCs//LO+HRU+KeKkLCVaVhk4Q0nJ3XbdSnQgoOvCfrbkcHJ2&#10;c1/SsEWAXF6l5AehdxskThHFSycswoWTLL3Y8fzkNom8MAnz4mVKd4zTf08JDRlOFsFi0tKZ9Kvc&#10;PPu9zY2kHdMwOVrWZTg+OZHUKHDDK9taTVg72c9KYeifSwHtnhtt9WokOolVj9vRPgwrZqPlrage&#10;QcBSgMBApTD1wGiE/InRABMkw+rHnkiKUfuRwyMw42Y25GxsZ4PwEq5mWGM0mWs9jaV9L9muAeTp&#10;mXFxAw+lZlbEZxbH5wVTweZynGBm7Dz/t17nObv6DQAA//8DAFBLAwQUAAYACAAAACEADxeiEuIA&#10;AAAPAQAADwAAAGRycy9kb3ducmV2LnhtbEyPwU7DMBBE70j8g7VI3Kidqk1KiFNVCE5IiDQcODqx&#10;m1iN1yF22/D3bE9wm9E+zc4U29kN7GymYD1KSBYCmMHWa4udhM/69WEDLESFWg0ejYQfE2Bb3t4U&#10;Ktf+gpU572PHKARDriT0MY4556HtjVNh4UeDdDv4yalIduq4ntSFwt3Al0Kk3CmL9KFXo3nuTXvc&#10;n5yE3RdWL/b7vfmoDpWt60eBb+lRyvu7efcELJo5/sFwrU/VoaROjT+hDmwgL5LlilhSq02WArsy&#10;icjWwBpSa5FlwMuC/99R/gIAAP//AwBQSwECLQAUAAYACAAAACEAtoM4kv4AAADhAQAAEwAAAAAA&#10;AAAAAAAAAAAAAAAAW0NvbnRlbnRfVHlwZXNdLnhtbFBLAQItABQABgAIAAAAIQA4/SH/1gAAAJQB&#10;AAALAAAAAAAAAAAAAAAAAC8BAABfcmVscy8ucmVsc1BLAQItABQABgAIAAAAIQCEpPyGsQIAAK8F&#10;AAAOAAAAAAAAAAAAAAAAAC4CAABkcnMvZTJvRG9jLnhtbFBLAQItABQABgAIAAAAIQAPF6IS4gAA&#10;AA8BAAAPAAAAAAAAAAAAAAAAAAsFAABkcnMvZG93bnJldi54bWxQSwUGAAAAAAQABADzAAAAGgYA&#10;AAAA&#10;" filled="f" stroked="f">
              <v:textbox inset="0,0,0,0">
                <w:txbxContent>
                  <w:p w:rsidR="00510D06" w:rsidRDefault="00E95DDC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B296F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D06" w:rsidRDefault="006D7081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4536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779145" cy="12763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91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0D06" w:rsidRDefault="00510D06" w:rsidP="006D7081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2.9pt;margin-top:743.7pt;width:61.35pt;height:10.05pt;z-index:-11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6birw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cYCdJCix7oYNCtHFBsq9N3OgWn+w7czADb0GXHVHd3svyqkZDrhogdvVFK9g0lFWQX2pv+2dUR&#10;R1uQbf9BVhCG7I10QEOtWls6KAYCdOjS46kzNpUSNheLJIwhwxKOwmgxv5y5CCSdLndKm3dUtsga&#10;GVbQeAdODnfa2GRIOrnYWEIWjHPXfC6ebYDjuAOh4ao9s0m4Xv5IgmSz3CxjL47mGy8O8ty7Kdax&#10;Ny/CxSy/zNfrPPxp44Zx2rCqosKGmXQVxn/Wt6PCR0WclKUlZ5WFsylptduuuUIHArou3HcsyJmb&#10;/zwNVwTg8oJSGMXBbZR4xXy58OIinnnJIlh6QZjcJvMgTuK8eE7pjgn675RQn+FkFs1GLf2WW+C+&#10;19xI2jIDk4OzNsPLkxNJrQI3onKtNYTx0T4rhU3/qRTQ7qnRTq9WoqNYzbAd3MOIbHSr5a2sHkHA&#10;SoLAQKUw9cBopPqOUQ8TJMP6254oihF/L+AR2HEzGWoytpNBRAlXM2wwGs21GcfSvlNs1wDy+MyE&#10;vIGHUjMn4qcsjs8LpoLjcpxgduyc/zuvpzm7+gUAAP//AwBQSwMEFAAGAAgAAAAhAP7+Oj3hAAAA&#10;DQEAAA8AAABkcnMvZG93bnJldi54bWxMj8FOwzAQRO9I/IO1SNyoTdS0aRqnqhCckBBpOHB0Yjex&#10;Gq9D7Lbh71lOcNvZHc2+KXazG9jFTMF6lPC4EMAMtl5b7CR81C8PGbAQFWo1eDQSvk2AXXl7U6hc&#10;+ytW5nKIHaMQDLmS0Mc45pyHtjdOhYUfDdLt6CenIsmp43pSVwp3A0+EWHGnLNKHXo3mqTft6XB2&#10;EvafWD3br7fmvTpWtq43Al9XJynv7+b9Flg0c/wzwy8+oUNJTI0/ow5sIC1SQo80LLP1EhhZkiRL&#10;gTW0SsU6BV4W/H+L8gcAAP//AwBQSwECLQAUAAYACAAAACEAtoM4kv4AAADhAQAAEwAAAAAAAAAA&#10;AAAAAAAAAAAAW0NvbnRlbnRfVHlwZXNdLnhtbFBLAQItABQABgAIAAAAIQA4/SH/1gAAAJQBAAAL&#10;AAAAAAAAAAAAAAAAAC8BAABfcmVscy8ucmVsc1BLAQItABQABgAIAAAAIQD4L6birwIAAK8FAAAO&#10;AAAAAAAAAAAAAAAAAC4CAABkcnMvZTJvRG9jLnhtbFBLAQItABQABgAIAAAAIQD+/jo94QAAAA0B&#10;AAAPAAAAAAAAAAAAAAAAAAkFAABkcnMvZG93bnJldi54bWxQSwUGAAAAAAQABADzAAAAFwYAAAAA&#10;" filled="f" stroked="f">
              <v:textbox inset="0,0,0,0">
                <w:txbxContent>
                  <w:p w:rsidR="00510D06" w:rsidRDefault="00510D06" w:rsidP="006D7081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4560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885" cy="12763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0D06" w:rsidRDefault="00E95DDC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B296F">
                            <w:rPr>
                              <w:rFonts w:ascii="Arial"/>
                              <w:noProof/>
                              <w:sz w:val="16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9" type="#_x0000_t202" style="position:absolute;margin-left:506.2pt;margin-top:743.8pt;width:47.55pt;height:10.05pt;z-index:-1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VcTrwIAAK8FAAAOAAAAZHJzL2Uyb0RvYy54bWysVG1vmzAQ/j5p/8Hyd8pLCAFUUrUhTJO6&#10;F6ndD3DABGtgM9sJ6ab9951NSJNWk6ZtfLAO++65t+fu+ubQtWhPpWKCZ9i/8jCivBQV49sMf3ks&#10;nBgjpQmvSCs4zfATVfhm+fbN9dCnNBCNaCsqEYBwlQ59hhut+9R1VdnQjqgr0VMOj7WQHdHwK7du&#10;JckA6F3rBp4XuYOQVS9FSZWC23x8xEuLX9e01J/qWlGN2gxDbNqe0p4bc7rLa5JuJekbVh7DIH8R&#10;RUcYB6cnqJxognaSvYLqWCmFErW+KkXnirpmJbU5QDa+9yKbh4b01OYCxVH9qUzq/8GWH/efJWJV&#10;hkOMOOmgRY/0oNGdOKCZqc7QqxSUHnpQ0we4hi7bTFV/L8qvCnGxagjf0lspxdBQUkF0vrF0z0xH&#10;HGVANsMHUYEbstPCAh1q2ZnSQTEQoEOXnk6dMaGUcBl5szieY1TCkx8sotnceiDpZNxLpd9R0SEj&#10;ZFhC4y042d8rbYIh6aRifHFRsLa1zW/5xQUojjfgGkzNmwnC9vJH4iXreB2HThhEayf08ty5LVah&#10;ExX+Yp7P8tUq938av36YNqyqKDduJl754Z/17cjwkREnZinRssrAmZCU3G5WrUR7Arwu7HcsyJma&#10;exmGLQLk8iIlPwi9uyBxiiheOGERzp1k4cWO5yd3SeSFSZgXlyndM07/PSU0ZDiZB/ORS7/NzbPf&#10;69xI2jENm6NlXYbjkxJJDQPXvLKt1YS1o3xWChP+cymg3VOjLV8NRUey6sPmYAfjNAYbUT0BgaUA&#10;ggFLYeuB0Aj5HaMBNkiG1bcdkRSj9j2HITDrZhLkJGwmgfASTDOsMRrFlR7X0q6XbNsA8jhmXNzC&#10;oNTMkthM1BjFcbxgK9hcjhvMrJ3zf6v1vGeXvwAAAP//AwBQSwMEFAAGAAgAAAAhAA8XohLiAAAA&#10;DwEAAA8AAABkcnMvZG93bnJldi54bWxMj8FOwzAQRO9I/IO1SNyonapNSohTVQhOSIg0HDg6sZtY&#10;jdchdtvw92xPcJvRPs3OFNvZDexspmA9SkgWApjB1muLnYTP+vVhAyxEhVoNHo2EHxNgW97eFCrX&#10;/oKVOe9jxygEQ64k9DGOOeeh7Y1TYeFHg3Q7+MmpSHbquJ7UhcLdwJdCpNwpi/ShV6N57k173J+c&#10;hN0XVi/2+735qA6VretHgW/pUcr7u3n3BCyaOf7BcK1P1aGkTo0/oQ5sIC+S5YpYUqtNlgK7MonI&#10;1sAaUmuRZcDLgv/fUf4CAAD//wMAUEsBAi0AFAAGAAgAAAAhALaDOJL+AAAA4QEAABMAAAAAAAAA&#10;AAAAAAAAAAAAAFtDb250ZW50X1R5cGVzXS54bWxQSwECLQAUAAYACAAAACEAOP0h/9YAAACUAQAA&#10;CwAAAAAAAAAAAAAAAAAvAQAAX3JlbHMvLnJlbHNQSwECLQAUAAYACAAAACEA6bVXE68CAACvBQAA&#10;DgAAAAAAAAAAAAAAAAAuAgAAZHJzL2Uyb0RvYy54bWxQSwECLQAUAAYACAAAACEADxeiEuIAAAAP&#10;AQAADwAAAAAAAAAAAAAAAAAJBQAAZHJzL2Rvd25yZXYueG1sUEsFBgAAAAAEAAQA8wAAABgGAAAA&#10;AA==&#10;" filled="f" stroked="f">
              <v:textbox inset="0,0,0,0">
                <w:txbxContent>
                  <w:p w:rsidR="00510D06" w:rsidRDefault="00E95DDC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B296F">
                      <w:rPr>
                        <w:rFonts w:ascii="Arial"/>
                        <w:noProof/>
                        <w:sz w:val="16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D06" w:rsidRDefault="006D7081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4584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779145" cy="1276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91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0D06" w:rsidRDefault="00510D06" w:rsidP="006D7081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52.9pt;margin-top:743.7pt;width:61.35pt;height:10.05pt;z-index:-11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wJ5sAIAAK8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8CVGnHTQogc6GHQrBhTZ6vRSp+B0L8HNDLANXXZMtbwT5VeNuFg3hO/ojVKibyipILvQ3vTPro44&#10;2oJs+w+igjBkb4QDGmrV2dJBMRCgQ5ceT52xqZSwuVgkYTzDqISjMFrML2cuAkmny1Jp846KDlkj&#10;wwoa78DJ4U4bmwxJJxcbi4uCta1rfsufbYDjuAOh4ao9s0m4Xv5IgmSz3CxjL47mGy8O8ty7Kdax&#10;Ny/CxSy/zNfrPPxp44Zx2rCqotyGmXQVxn/Wt6PCR0WclKVFyyoLZ1PSarddtwodCOi6cN+xIGdu&#10;/vM0XBGAywtKYRQHt1HiFfPlwouLeOYli2DpBWFym8yDOInz4jmlO8bpv1NCfYaTWTQbtfRbboH7&#10;XnMjaccMTI6WdRlenpxIahW44ZVrrSGsHe2zUtj0n0oB7Z4a7fRqJTqK1QzbwT2M2Ea3Wt6K6hEE&#10;rAQIDFQKUw+MRqjvGPUwQTKsv+2Johi17zk8AjtuJkNNxnYyCC/haoYNRqO5NuNY2kvFdg0gj8+M&#10;ixt4KDVzIn7K4vi8YCo4LscJZsfO+b/zepqzq18AAAD//wMAUEsDBBQABgAIAAAAIQD+/jo94QAA&#10;AA0BAAAPAAAAZHJzL2Rvd25yZXYueG1sTI/BTsMwEETvSPyDtUjcqE3UtGkap6oQnJAQaThwdGI3&#10;sRqvQ+y24e9ZTnDb2R3Nvil2sxvYxUzBepTwuBDADLZeW+wkfNQvDxmwEBVqNXg0Er5NgF15e1Oo&#10;XPsrVuZyiB2jEAy5ktDHOOach7Y3ToWFHw3S7egnpyLJqeN6UlcKdwNPhFhxpyzSh16N5qk37elw&#10;dhL2n1g926+35r06VrauNwJfVycp7+/m/RZYNHP8M8MvPqFDSUyNP6MObCAtUkKPNCyz9RIYWZIk&#10;S4E1tErFOgVeFvx/i/IHAAD//wMAUEsBAi0AFAAGAAgAAAAhALaDOJL+AAAA4QEAABMAAAAAAAAA&#10;AAAAAAAAAAAAAFtDb250ZW50X1R5cGVzXS54bWxQSwECLQAUAAYACAAAACEAOP0h/9YAAACUAQAA&#10;CwAAAAAAAAAAAAAAAAAvAQAAX3JlbHMvLnJlbHNQSwECLQAUAAYACAAAACEAWKsCebACAACvBQAA&#10;DgAAAAAAAAAAAAAAAAAuAgAAZHJzL2Uyb0RvYy54bWxQSwECLQAUAAYACAAAACEA/v46PeEAAAAN&#10;AQAADwAAAAAAAAAAAAAAAAAKBQAAZHJzL2Rvd25yZXYueG1sUEsFBgAAAAAEAAQA8wAAABgGAAAA&#10;AA==&#10;" filled="f" stroked="f">
              <v:textbox inset="0,0,0,0">
                <w:txbxContent>
                  <w:p w:rsidR="00510D06" w:rsidRDefault="00510D06" w:rsidP="006D7081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4608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885" cy="1276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0D06" w:rsidRDefault="00E95DDC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B296F">
                            <w:rPr>
                              <w:rFonts w:ascii="Arial"/>
                              <w:noProof/>
                              <w:sz w:val="16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1" type="#_x0000_t202" style="position:absolute;margin-left:506.2pt;margin-top:743.8pt;width:47.55pt;height:10.05pt;z-index:-1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MRrrgIAAK8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TjAiJMOWvRAR41uxYh8U52hVyk43ffgpkfYhi5bpqq/E+VXhbhYN4Tv6I2UYmgoqSA7e9M9uzrh&#10;KAOyHT6ICsKQvRYWaKxlZ0oHxUCADl16PHXGpFLCZuRdxvECoxKO/GAZXS5Mbi5J58u9VPodFR0y&#10;RoYlNN6Ck8Od0pPr7GJicVGwtrXNb/mzDcCcdiA0XDVnJgnbyx+Jl2ziTRw6YRBtnNDLc+emWIdO&#10;VPjLRX6Zr9e5/9PE9cO0YVVFuQkz68oP/6xvR4VPijgpS4mWVQbOpKTkbrtuJToQ0HVhv2NBztzc&#10;52nYegGXF5T8IPRug8QponjphEW4cJKlFzuen9wmkRcmYV48p3THOP13SmjIcLIIFpOWfsvNs99r&#10;biTtmIbJ0bIuw/HJiaRGgRte2dZqwtrJPiuFSf+pFNDuudFWr0aik1j1uB3tw7BSM1reiuoRBCwF&#10;CAxUClMPjEbI7xgNMEEyrL7tiaQYte85PAIzbmZDzsZ2Nggv4WqGNUaTudbTWNr3ku0aQJ6eGRc3&#10;8FBqZkX8lAUwMAuYCpbLcYKZsXO+tl5Pc3b1CwAA//8DAFBLAwQUAAYACAAAACEADxeiEuIAAAAP&#10;AQAADwAAAGRycy9kb3ducmV2LnhtbEyPwU7DMBBE70j8g7VI3Kidqk1KiFNVCE5IiDQcODqxm1iN&#10;1yF22/D3bE9wm9E+zc4U29kN7GymYD1KSBYCmMHWa4udhM/69WEDLESFWg0ejYQfE2Bb3t4UKtf+&#10;gpU572PHKARDriT0MY4556HtjVNh4UeDdDv4yalIduq4ntSFwt3Al0Kk3CmL9KFXo3nuTXvcn5yE&#10;3RdWL/b7vfmoDpWt60eBb+lRyvu7efcELJo5/sFwrU/VoaROjT+hDmwgL5LlilhSq02WArsyicjW&#10;wBpSa5FlwMuC/99R/gIAAP//AwBQSwECLQAUAAYACAAAACEAtoM4kv4AAADhAQAAEwAAAAAAAAAA&#10;AAAAAAAAAAAAW0NvbnRlbnRfVHlwZXNdLnhtbFBLAQItABQABgAIAAAAIQA4/SH/1gAAAJQBAAAL&#10;AAAAAAAAAAAAAAAAAC8BAABfcmVscy8ucmVsc1BLAQItABQABgAIAAAAIQBEXMRrrgIAAK8FAAAO&#10;AAAAAAAAAAAAAAAAAC4CAABkcnMvZTJvRG9jLnhtbFBLAQItABQABgAIAAAAIQAPF6IS4gAAAA8B&#10;AAAPAAAAAAAAAAAAAAAAAAgFAABkcnMvZG93bnJldi54bWxQSwUGAAAAAAQABADzAAAAFwYAAAAA&#10;" filled="f" stroked="f">
              <v:textbox inset="0,0,0,0">
                <w:txbxContent>
                  <w:p w:rsidR="00510D06" w:rsidRDefault="00E95DDC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B296F">
                      <w:rPr>
                        <w:rFonts w:ascii="Arial"/>
                        <w:noProof/>
                        <w:sz w:val="16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D21" w:rsidRDefault="00A95D21">
      <w:r>
        <w:separator/>
      </w:r>
    </w:p>
  </w:footnote>
  <w:footnote w:type="continuationSeparator" w:id="0">
    <w:p w:rsidR="00A95D21" w:rsidRDefault="00A95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06240"/>
    <w:multiLevelType w:val="multilevel"/>
    <w:tmpl w:val="7B9EE0A4"/>
    <w:lvl w:ilvl="0">
      <w:start w:val="6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" w15:restartNumberingAfterBreak="0">
    <w:nsid w:val="26780C30"/>
    <w:multiLevelType w:val="multilevel"/>
    <w:tmpl w:val="A64EA028"/>
    <w:lvl w:ilvl="0">
      <w:start w:val="8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2" w15:restartNumberingAfterBreak="0">
    <w:nsid w:val="30A607A8"/>
    <w:multiLevelType w:val="multilevel"/>
    <w:tmpl w:val="8D323F1E"/>
    <w:lvl w:ilvl="0">
      <w:start w:val="2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3" w15:restartNumberingAfterBreak="0">
    <w:nsid w:val="3FAD058B"/>
    <w:multiLevelType w:val="multilevel"/>
    <w:tmpl w:val="E0245A14"/>
    <w:lvl w:ilvl="0">
      <w:start w:val="10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4" w15:restartNumberingAfterBreak="0">
    <w:nsid w:val="50A222EB"/>
    <w:multiLevelType w:val="multilevel"/>
    <w:tmpl w:val="21D8D544"/>
    <w:lvl w:ilvl="0">
      <w:start w:val="1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993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9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3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0" w:hanging="613"/>
      </w:pPr>
      <w:rPr>
        <w:rFonts w:hint="default"/>
      </w:rPr>
    </w:lvl>
  </w:abstractNum>
  <w:abstractNum w:abstractNumId="5" w15:restartNumberingAfterBreak="0">
    <w:nsid w:val="61AF4101"/>
    <w:multiLevelType w:val="multilevel"/>
    <w:tmpl w:val="4F340F7A"/>
    <w:lvl w:ilvl="0">
      <w:start w:val="9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5"/>
      <w:numFmt w:val="lowerLetter"/>
      <w:lvlText w:val="%3)"/>
      <w:lvlJc w:val="left"/>
      <w:pPr>
        <w:ind w:left="1134"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1573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92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12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31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51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1" w:hanging="382"/>
      </w:pPr>
      <w:rPr>
        <w:rFonts w:hint="default"/>
      </w:rPr>
    </w:lvl>
  </w:abstractNum>
  <w:abstractNum w:abstractNumId="6" w15:restartNumberingAfterBreak="0">
    <w:nsid w:val="6881607C"/>
    <w:multiLevelType w:val="multilevel"/>
    <w:tmpl w:val="3118E0E2"/>
    <w:lvl w:ilvl="0">
      <w:start w:val="12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7" w15:restartNumberingAfterBreak="0">
    <w:nsid w:val="72CD6220"/>
    <w:multiLevelType w:val="multilevel"/>
    <w:tmpl w:val="E33C064E"/>
    <w:lvl w:ilvl="0">
      <w:start w:val="15"/>
      <w:numFmt w:val="decimal"/>
      <w:lvlText w:val="%1"/>
      <w:lvlJc w:val="left"/>
      <w:pPr>
        <w:ind w:left="79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1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9" w:hanging="613"/>
      </w:pPr>
      <w:rPr>
        <w:rFonts w:hint="default"/>
      </w:rPr>
    </w:lvl>
  </w:abstractNum>
  <w:abstractNum w:abstractNumId="8" w15:restartNumberingAfterBreak="0">
    <w:nsid w:val="77147B3E"/>
    <w:multiLevelType w:val="multilevel"/>
    <w:tmpl w:val="4B044756"/>
    <w:lvl w:ilvl="0">
      <w:start w:val="5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9" w15:restartNumberingAfterBreak="0">
    <w:nsid w:val="782E43BE"/>
    <w:multiLevelType w:val="multilevel"/>
    <w:tmpl w:val="0D2CCA3A"/>
    <w:lvl w:ilvl="0">
      <w:start w:val="4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0" w15:restartNumberingAfterBreak="0">
    <w:nsid w:val="78A80647"/>
    <w:multiLevelType w:val="multilevel"/>
    <w:tmpl w:val="B68E0ACE"/>
    <w:lvl w:ilvl="0">
      <w:start w:val="7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1" w15:restartNumberingAfterBreak="0">
    <w:nsid w:val="7C6C1348"/>
    <w:multiLevelType w:val="multilevel"/>
    <w:tmpl w:val="E342E06E"/>
    <w:lvl w:ilvl="0">
      <w:start w:val="14"/>
      <w:numFmt w:val="decimal"/>
      <w:lvlText w:val="%1"/>
      <w:lvlJc w:val="left"/>
      <w:pPr>
        <w:ind w:left="785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08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0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2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3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5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7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8" w:hanging="613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10"/>
  </w:num>
  <w:num w:numId="8">
    <w:abstractNumId w:val="0"/>
  </w:num>
  <w:num w:numId="9">
    <w:abstractNumId w:val="8"/>
  </w:num>
  <w:num w:numId="10">
    <w:abstractNumId w:val="9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D06"/>
    <w:rsid w:val="000B296F"/>
    <w:rsid w:val="00510D06"/>
    <w:rsid w:val="006D7081"/>
    <w:rsid w:val="00A95D21"/>
    <w:rsid w:val="00E9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8F7C70C-8BAC-49EE-92CA-D3FA4E584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 w:hanging="613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D70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0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D70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7081"/>
  </w:style>
  <w:style w:type="paragraph" w:styleId="Footer">
    <w:name w:val="footer"/>
    <w:basedOn w:val="Normal"/>
    <w:link w:val="FooterChar"/>
    <w:uiPriority w:val="99"/>
    <w:unhideWhenUsed/>
    <w:rsid w:val="006D70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7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8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kcl.de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1577</Words>
  <Characters>8991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10547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2</cp:revision>
  <dcterms:created xsi:type="dcterms:W3CDTF">2015-08-11T18:34:00Z</dcterms:created>
  <dcterms:modified xsi:type="dcterms:W3CDTF">2015-08-11T18:34:00Z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2014-08-21T00:00:00Z</vt:filetime>
  </property>
  <property fmtid="{D5CDD505-2E9C-101B-9397-08002B2CF9AE}" pid="3" name="LastSaved">
    <vt:filetime>2014-08-21T00:00:00Z</vt:filetime>
  </property>
</Properties>
</file>