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01" w:rsidRDefault="002C5F0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C5F01" w:rsidRDefault="002C5F01" w:rsidP="00E3057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C5F01" w:rsidRDefault="002C5F0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C5F01" w:rsidRDefault="00B0499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C5F01" w:rsidRDefault="002C5F01">
      <w:pPr>
        <w:spacing w:before="7"/>
        <w:rPr>
          <w:rFonts w:ascii="Arial" w:eastAsia="Arial" w:hAnsi="Arial" w:cs="Arial"/>
          <w:sz w:val="18"/>
          <w:szCs w:val="18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D4DD24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E3057C">
        <w:rPr>
          <w:spacing w:val="-1"/>
        </w:rPr>
        <w:t>name/designation</w:t>
      </w:r>
      <w:r w:rsidR="00E3057C">
        <w:rPr>
          <w:spacing w:val="-1"/>
        </w:rPr>
        <w:tab/>
        <w:t>Glycerol</w:t>
      </w:r>
      <w:r>
        <w:rPr>
          <w:spacing w:val="40"/>
        </w:rPr>
        <w:t xml:space="preserve"> 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0031B">
        <w:rPr>
          <w:spacing w:val="-1"/>
        </w:rPr>
        <w:t>CG5604-16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Glycerine</w:t>
      </w:r>
    </w:p>
    <w:p w:rsidR="002C5F01" w:rsidRDefault="00B0499E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56-81-5</w:t>
      </w:r>
    </w:p>
    <w:p w:rsidR="002C5F01" w:rsidRDefault="00B0499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C5F01" w:rsidRDefault="00B0499E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1,2,3-Propanetriol</w:t>
      </w:r>
      <w:r>
        <w:rPr>
          <w:spacing w:val="44"/>
        </w:rPr>
        <w:t xml:space="preserve"> </w:t>
      </w:r>
      <w:r>
        <w:rPr>
          <w:spacing w:val="-1"/>
        </w:rPr>
        <w:t>Glycerol</w:t>
      </w:r>
    </w:p>
    <w:p w:rsidR="002C5F01" w:rsidRDefault="00B0499E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C5F01" w:rsidRDefault="00B0499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C5F01" w:rsidRDefault="00B0499E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D0031B" w:rsidRDefault="00D0031B" w:rsidP="00D0031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0031B" w:rsidRDefault="00D0031B" w:rsidP="00D0031B">
      <w:pPr>
        <w:rPr>
          <w:rFonts w:ascii="Arial" w:eastAsia="Arial" w:hAnsi="Arial" w:cs="Arial"/>
          <w:sz w:val="18"/>
          <w:szCs w:val="18"/>
        </w:rPr>
      </w:pP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</w:pP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0031B" w:rsidRDefault="00D0031B" w:rsidP="00D0031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0031B" w:rsidRDefault="00D0031B" w:rsidP="00D0031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0031B" w:rsidRDefault="00D0031B" w:rsidP="00D0031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0031B" w:rsidRDefault="00D0031B" w:rsidP="00D0031B">
      <w:pPr>
        <w:spacing w:before="3" w:line="120" w:lineRule="exact"/>
        <w:rPr>
          <w:sz w:val="12"/>
          <w:szCs w:val="12"/>
        </w:rPr>
      </w:pPr>
    </w:p>
    <w:p w:rsidR="00D0031B" w:rsidRDefault="00D0031B" w:rsidP="00D0031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C5F01" w:rsidRDefault="002C5F01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2C5F01" w:rsidRDefault="002C5F01">
      <w:pPr>
        <w:spacing w:before="9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5AC051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C5F01" w:rsidRDefault="002C5F01">
      <w:pPr>
        <w:spacing w:before="8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7"/>
          <w:szCs w:val="17"/>
        </w:rPr>
      </w:pPr>
    </w:p>
    <w:p w:rsidR="002C5F01" w:rsidRDefault="00B0499E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C5F01" w:rsidRDefault="002C5F01">
      <w:pPr>
        <w:rPr>
          <w:rFonts w:ascii="Arial" w:eastAsia="Arial" w:hAnsi="Arial" w:cs="Arial"/>
        </w:rPr>
        <w:sectPr w:rsidR="002C5F0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C5F01" w:rsidRDefault="00B0499E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7"/>
          <w:szCs w:val="17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5"/>
        <w:rPr>
          <w:rFonts w:ascii="Arial" w:eastAsia="Arial" w:hAnsi="Arial" w:cs="Arial"/>
          <w:sz w:val="29"/>
          <w:szCs w:val="29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spacing w:before="5"/>
        <w:rPr>
          <w:rFonts w:ascii="Arial" w:eastAsia="Arial" w:hAnsi="Arial" w:cs="Arial"/>
          <w:sz w:val="24"/>
          <w:szCs w:val="24"/>
        </w:rPr>
      </w:pPr>
    </w:p>
    <w:p w:rsidR="002C5F01" w:rsidRDefault="00B0499E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spacing w:before="11"/>
        <w:rPr>
          <w:rFonts w:ascii="Arial" w:eastAsia="Arial" w:hAnsi="Arial" w:cs="Arial"/>
          <w:sz w:val="19"/>
          <w:szCs w:val="19"/>
        </w:rPr>
      </w:pPr>
    </w:p>
    <w:p w:rsidR="002C5F01" w:rsidRDefault="00B0499E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7"/>
          <w:szCs w:val="17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spacing w:before="6"/>
        <w:rPr>
          <w:rFonts w:ascii="Arial" w:eastAsia="Arial" w:hAnsi="Arial" w:cs="Arial"/>
          <w:sz w:val="23"/>
          <w:szCs w:val="23"/>
        </w:rPr>
      </w:pPr>
    </w:p>
    <w:p w:rsidR="002C5F01" w:rsidRDefault="00B0499E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B0499E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7"/>
          <w:szCs w:val="17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C5F01" w:rsidRDefault="002C5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F01" w:rsidRDefault="00B0499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7"/>
        <w:rPr>
          <w:rFonts w:ascii="Arial" w:eastAsia="Arial" w:hAnsi="Arial" w:cs="Arial"/>
          <w:sz w:val="16"/>
          <w:szCs w:val="16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3AA91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C3H8O3</w:t>
      </w:r>
    </w:p>
    <w:p w:rsidR="002C5F01" w:rsidRDefault="00B0499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92.1</w:t>
      </w:r>
      <w:r>
        <w:rPr>
          <w:spacing w:val="15"/>
        </w:rPr>
        <w:t xml:space="preserve"> </w:t>
      </w:r>
      <w:r>
        <w:rPr>
          <w:spacing w:val="-1"/>
        </w:rPr>
        <w:t>g/mol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56-81-5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200-289-5</w:t>
      </w:r>
    </w:p>
    <w:p w:rsidR="002C5F01" w:rsidRDefault="00B0499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C5F01" w:rsidRDefault="00E3057C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DFF18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0499E">
        <w:rPr>
          <w:spacing w:val="-1"/>
        </w:rPr>
        <w:t>First-aid</w:t>
      </w:r>
      <w:r w:rsidR="00B0499E">
        <w:rPr>
          <w:spacing w:val="32"/>
        </w:rPr>
        <w:t xml:space="preserve"> </w:t>
      </w:r>
      <w:r w:rsidR="00B0499E">
        <w:rPr>
          <w:spacing w:val="-1"/>
        </w:rPr>
        <w:t>measures</w:t>
      </w:r>
    </w:p>
    <w:p w:rsidR="002C5F01" w:rsidRDefault="00B0499E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C5F01" w:rsidRDefault="00B0499E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C5F01" w:rsidRDefault="002C5F01">
      <w:pPr>
        <w:spacing w:line="238" w:lineRule="auto"/>
        <w:rPr>
          <w:rFonts w:ascii="Arial" w:eastAsia="Arial" w:hAnsi="Arial" w:cs="Arial"/>
        </w:rPr>
        <w:sectPr w:rsidR="002C5F01">
          <w:pgSz w:w="12240" w:h="15840"/>
          <w:pgMar w:top="720" w:right="84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C5F01" w:rsidRDefault="00B0499E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C5F01" w:rsidRDefault="00B0499E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C5F01" w:rsidRDefault="00B0499E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C5F01" w:rsidRDefault="00B0499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C5F01" w:rsidRDefault="00B0499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C5F01" w:rsidRDefault="00B0499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C5F01" w:rsidRDefault="002C5F01">
      <w:pPr>
        <w:spacing w:before="11"/>
        <w:rPr>
          <w:rFonts w:ascii="Arial" w:eastAsia="Arial" w:hAnsi="Arial" w:cs="Arial"/>
        </w:rPr>
      </w:pPr>
    </w:p>
    <w:p w:rsidR="002C5F01" w:rsidRDefault="00B0499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B2D012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rPr>
          <w:rFonts w:ascii="Arial" w:eastAsia="Arial" w:hAnsi="Arial" w:cs="Arial"/>
        </w:rPr>
        <w:sectPr w:rsidR="002C5F01">
          <w:pgSz w:w="12240" w:h="15840"/>
          <w:pgMar w:top="940" w:right="840" w:bottom="280" w:left="0" w:header="0" w:footer="84" w:gutter="0"/>
          <w:cols w:space="720"/>
        </w:sectPr>
      </w:pPr>
    </w:p>
    <w:p w:rsidR="002C5F01" w:rsidRDefault="00B0499E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8ADF2E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6C8FA8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C5F01" w:rsidRDefault="002C5F01">
      <w:pPr>
        <w:spacing w:before="7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spacing w:before="5"/>
        <w:rPr>
          <w:rFonts w:ascii="Arial" w:eastAsia="Arial" w:hAnsi="Arial" w:cs="Arial"/>
          <w:sz w:val="24"/>
          <w:szCs w:val="24"/>
        </w:rPr>
      </w:pPr>
    </w:p>
    <w:p w:rsidR="002C5F01" w:rsidRDefault="00B0499E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5"/>
        <w:rPr>
          <w:rFonts w:ascii="Arial" w:eastAsia="Arial" w:hAnsi="Arial" w:cs="Arial"/>
          <w:sz w:val="17"/>
          <w:szCs w:val="17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1076D6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C5F01" w:rsidRDefault="002C5F01">
      <w:pPr>
        <w:rPr>
          <w:rFonts w:ascii="Arial" w:eastAsia="Arial" w:hAnsi="Arial" w:cs="Arial"/>
        </w:rPr>
        <w:sectPr w:rsidR="002C5F01">
          <w:pgSz w:w="12240" w:h="15840"/>
          <w:pgMar w:top="720" w:right="84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1"/>
          <w:numId w:val="5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C5F01" w:rsidRDefault="00B0499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C5F01" w:rsidRDefault="00B0499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C5F01" w:rsidRDefault="00B0499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C5F01" w:rsidRDefault="00B0499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C5F01" w:rsidRDefault="00B0499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C5F01" w:rsidRDefault="00B0499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C5F01" w:rsidRDefault="00B0499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C5F01" w:rsidRDefault="00B0499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0FB627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line="20" w:lineRule="atLeast"/>
        <w:rPr>
          <w:rFonts w:ascii="Arial" w:eastAsia="Arial" w:hAnsi="Arial" w:cs="Arial"/>
          <w:sz w:val="2"/>
          <w:szCs w:val="2"/>
        </w:rPr>
        <w:sectPr w:rsidR="002C5F01">
          <w:pgSz w:w="12240" w:h="15840"/>
          <w:pgMar w:top="500" w:right="84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0"/>
          <w:numId w:val="4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C5F01" w:rsidRDefault="002C5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2C5F01" w:rsidRDefault="00B0499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C5F01" w:rsidRDefault="00B0499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C5F01" w:rsidRDefault="002C5F01">
      <w:pPr>
        <w:spacing w:before="11"/>
        <w:rPr>
          <w:rFonts w:ascii="Arial" w:eastAsia="Arial" w:hAnsi="Arial" w:cs="Arial"/>
        </w:rPr>
      </w:pP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spacing w:before="11"/>
        <w:rPr>
          <w:rFonts w:ascii="Arial" w:eastAsia="Arial" w:hAnsi="Arial" w:cs="Arial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C5F01" w:rsidRDefault="002C5F01">
      <w:pPr>
        <w:spacing w:before="11"/>
        <w:rPr>
          <w:rFonts w:ascii="Arial" w:eastAsia="Arial" w:hAnsi="Arial" w:cs="Arial"/>
        </w:rPr>
      </w:pP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18.6°C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290°C</w:t>
      </w:r>
      <w:r>
        <w:rPr>
          <w:spacing w:val="15"/>
        </w:rPr>
        <w:t xml:space="preserve"> </w:t>
      </w:r>
      <w:r>
        <w:rPr>
          <w:spacing w:val="-1"/>
        </w:rPr>
        <w:t>(1013</w:t>
      </w:r>
      <w:r>
        <w:rPr>
          <w:spacing w:val="16"/>
        </w:rPr>
        <w:t xml:space="preserve"> </w:t>
      </w:r>
      <w:r>
        <w:rPr>
          <w:spacing w:val="-1"/>
        </w:rPr>
        <w:t>hPa)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177°C</w:t>
      </w:r>
      <w:r>
        <w:rPr>
          <w:spacing w:val="15"/>
        </w:rPr>
        <w:t xml:space="preserve"> </w:t>
      </w:r>
      <w:r>
        <w:rPr>
          <w:spacing w:val="-1"/>
        </w:rPr>
        <w:t>(open</w:t>
      </w:r>
      <w:r>
        <w:rPr>
          <w:spacing w:val="16"/>
        </w:rPr>
        <w:t xml:space="preserve"> </w:t>
      </w:r>
      <w:r>
        <w:rPr>
          <w:spacing w:val="-1"/>
        </w:rPr>
        <w:t>cup)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C5F01" w:rsidRDefault="00B0499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0.9</w:t>
      </w:r>
    </w:p>
    <w:p w:rsidR="002C5F01" w:rsidRDefault="00B0499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19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Max.</w:t>
      </w:r>
      <w:r>
        <w:rPr>
          <w:spacing w:val="12"/>
        </w:rPr>
        <w:t xml:space="preserve"> </w:t>
      </w:r>
      <w:r>
        <w:rPr>
          <w:spacing w:val="-1"/>
        </w:rPr>
        <w:t>0,001</w:t>
      </w:r>
      <w:r>
        <w:rPr>
          <w:spacing w:val="15"/>
        </w:rPr>
        <w:t xml:space="preserve"> </w:t>
      </w:r>
      <w:r>
        <w:rPr>
          <w:spacing w:val="-1"/>
        </w:rPr>
        <w:t>hPa</w:t>
      </w:r>
      <w:r>
        <w:rPr>
          <w:spacing w:val="10"/>
        </w:rPr>
        <w:t xml:space="preserve"> </w:t>
      </w:r>
      <w:r>
        <w:rPr>
          <w:spacing w:val="-1"/>
        </w:rPr>
        <w:t>(20°C)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3.17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1.26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2C5F01" w:rsidRDefault="00B0499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2C5F01" w:rsidRDefault="00B0499E">
      <w:pPr>
        <w:pStyle w:val="BodyText"/>
        <w:tabs>
          <w:tab w:val="left" w:pos="3971"/>
        </w:tabs>
        <w:spacing w:before="24"/>
        <w:ind w:left="0" w:right="2090"/>
        <w:jc w:val="center"/>
      </w:pP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2C5F01" w:rsidRDefault="00B0499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-2.66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400°C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2C5F01" w:rsidRDefault="00B0499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1412</w:t>
      </w:r>
      <w:r>
        <w:rPr>
          <w:spacing w:val="14"/>
        </w:rPr>
        <w:t xml:space="preserve"> </w:t>
      </w:r>
      <w:r>
        <w:rPr>
          <w:spacing w:val="-1"/>
        </w:rPr>
        <w:t>mPa*s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B0499E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7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F01" w:rsidRDefault="00B0499E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1.4758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0"/>
        </w:rPr>
        <w:t xml:space="preserve"> </w:t>
      </w:r>
      <w:r>
        <w:t>nm,</w:t>
      </w:r>
      <w:r>
        <w:rPr>
          <w:spacing w:val="13"/>
        </w:rPr>
        <w:t xml:space="preserve"> </w:t>
      </w:r>
      <w:r>
        <w:rPr>
          <w:spacing w:val="-1"/>
        </w:rPr>
        <w:t>20°C)</w:t>
      </w:r>
    </w:p>
    <w:p w:rsidR="002C5F01" w:rsidRDefault="00B0499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5"/>
        <w:rPr>
          <w:rFonts w:ascii="Arial" w:eastAsia="Arial" w:hAnsi="Arial" w:cs="Arial"/>
          <w:sz w:val="16"/>
          <w:szCs w:val="16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B679F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C5F01" w:rsidRDefault="002C5F01">
      <w:pPr>
        <w:sectPr w:rsidR="002C5F01">
          <w:pgSz w:w="12240" w:h="15840"/>
          <w:pgMar w:top="720" w:right="148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C5F01" w:rsidRDefault="002C5F01">
      <w:pPr>
        <w:spacing w:before="8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09B98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12600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C5F01" w:rsidRDefault="00B0499E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C5F01" w:rsidRDefault="00B0499E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18700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2C5F01" w:rsidRDefault="00B0499E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C5F01" w:rsidRDefault="00B0499E">
      <w:pPr>
        <w:pStyle w:val="BodyText"/>
        <w:tabs>
          <w:tab w:val="left" w:pos="6235"/>
        </w:tabs>
        <w:spacing w:before="4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C5F01" w:rsidRDefault="002C5F01">
      <w:pPr>
        <w:spacing w:before="5"/>
        <w:rPr>
          <w:rFonts w:ascii="Arial" w:eastAsia="Arial" w:hAnsi="Arial" w:cs="Arial"/>
          <w:sz w:val="25"/>
          <w:szCs w:val="25"/>
        </w:rPr>
      </w:pPr>
    </w:p>
    <w:p w:rsidR="002C5F01" w:rsidRDefault="00B0499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2C5F01" w:rsidRDefault="002C5F01">
      <w:pPr>
        <w:sectPr w:rsidR="002C5F01">
          <w:pgSz w:w="12240" w:h="15840"/>
          <w:pgMar w:top="500" w:right="1480" w:bottom="280" w:left="0" w:header="0" w:footer="84" w:gutter="0"/>
          <w:cols w:space="720"/>
        </w:sectPr>
      </w:pPr>
    </w:p>
    <w:p w:rsidR="002C5F01" w:rsidRDefault="00B0499E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C5F01" w:rsidRDefault="002C5F01">
      <w:pPr>
        <w:spacing w:before="3"/>
        <w:rPr>
          <w:rFonts w:ascii="Arial" w:eastAsia="Arial" w:hAnsi="Arial" w:cs="Arial"/>
          <w:sz w:val="25"/>
          <w:szCs w:val="25"/>
        </w:rPr>
      </w:pPr>
    </w:p>
    <w:p w:rsidR="002C5F01" w:rsidRDefault="00B0499E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C5F01" w:rsidRDefault="00B0499E">
      <w:pPr>
        <w:pStyle w:val="BodyText"/>
        <w:spacing w:before="2"/>
      </w:pPr>
      <w:r>
        <w:rPr>
          <w:spacing w:val="-1"/>
        </w:rPr>
        <w:t>Result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C5F01" w:rsidRDefault="00B0499E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C5F01" w:rsidRDefault="002C5F01">
      <w:pPr>
        <w:spacing w:before="3"/>
        <w:rPr>
          <w:rFonts w:ascii="Arial" w:eastAsia="Arial" w:hAnsi="Arial" w:cs="Arial"/>
          <w:sz w:val="25"/>
          <w:szCs w:val="25"/>
        </w:rPr>
      </w:pPr>
    </w:p>
    <w:p w:rsidR="002C5F01" w:rsidRDefault="00B0499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C5F01" w:rsidRDefault="00B0499E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"/>
        <w:rPr>
          <w:rFonts w:ascii="Arial" w:eastAsia="Arial" w:hAnsi="Arial" w:cs="Arial"/>
          <w:sz w:val="20"/>
          <w:szCs w:val="20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sectPr w:rsidR="002C5F01">
          <w:pgSz w:w="12240" w:h="15840"/>
          <w:pgMar w:top="540" w:right="172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90FC29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2C5F01" w:rsidRDefault="002C5F01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F01" w:rsidRDefault="00B0499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spacing w:before="4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spacing w:before="2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F01" w:rsidRDefault="00B0499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C5F01" w:rsidRDefault="00B0499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B0499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F01" w:rsidRDefault="00B0499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17"/>
          <w:szCs w:val="17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8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-2.66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sectPr w:rsidR="002C5F01">
          <w:pgSz w:w="12240" w:h="15840"/>
          <w:pgMar w:top="500" w:right="1480" w:bottom="280" w:left="0" w:header="0" w:footer="84" w:gutter="0"/>
          <w:cols w:space="720"/>
        </w:sectPr>
      </w:pPr>
    </w:p>
    <w:p w:rsidR="002C5F01" w:rsidRDefault="00B0499E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F01" w:rsidRDefault="00B0499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E0D04B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2C5F01">
      <w:pPr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5"/>
        <w:rPr>
          <w:rFonts w:ascii="Arial" w:eastAsia="Arial" w:hAnsi="Arial" w:cs="Arial"/>
          <w:sz w:val="23"/>
          <w:szCs w:val="23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8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9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23C16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F01" w:rsidRDefault="00B0499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rPr>
          <w:rFonts w:ascii="Arial" w:eastAsia="Arial" w:hAnsi="Arial" w:cs="Arial"/>
          <w:sz w:val="20"/>
          <w:szCs w:val="20"/>
        </w:rPr>
      </w:pPr>
    </w:p>
    <w:p w:rsidR="002C5F01" w:rsidRDefault="002C5F01">
      <w:pPr>
        <w:spacing w:before="6"/>
        <w:rPr>
          <w:rFonts w:ascii="Arial" w:eastAsia="Arial" w:hAnsi="Arial" w:cs="Arial"/>
          <w:sz w:val="19"/>
          <w:szCs w:val="19"/>
        </w:rPr>
      </w:pPr>
    </w:p>
    <w:p w:rsidR="002C5F01" w:rsidRDefault="00E3057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E2F867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F01" w:rsidRDefault="002C5F01">
      <w:pPr>
        <w:spacing w:before="6"/>
        <w:rPr>
          <w:rFonts w:ascii="Arial" w:eastAsia="Arial" w:hAnsi="Arial" w:cs="Arial"/>
          <w:sz w:val="10"/>
          <w:szCs w:val="10"/>
        </w:rPr>
      </w:pPr>
    </w:p>
    <w:p w:rsidR="002C5F01" w:rsidRDefault="00B0499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C5F01" w:rsidRDefault="002C5F01">
      <w:pPr>
        <w:spacing w:before="9"/>
        <w:rPr>
          <w:rFonts w:ascii="Arial" w:eastAsia="Arial" w:hAnsi="Arial" w:cs="Arial"/>
          <w:sz w:val="18"/>
          <w:szCs w:val="18"/>
        </w:rPr>
      </w:pPr>
    </w:p>
    <w:p w:rsidR="002C5F01" w:rsidRDefault="00B0499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C5F01" w:rsidRDefault="002C5F01">
      <w:pPr>
        <w:spacing w:before="1"/>
        <w:rPr>
          <w:rFonts w:ascii="Arial" w:eastAsia="Arial" w:hAnsi="Arial" w:cs="Arial"/>
          <w:sz w:val="16"/>
          <w:szCs w:val="16"/>
        </w:rPr>
      </w:pPr>
    </w:p>
    <w:p w:rsidR="002C5F01" w:rsidRDefault="00B0499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C5F01" w:rsidRDefault="002C5F01">
      <w:pPr>
        <w:rPr>
          <w:rFonts w:ascii="Arial" w:eastAsia="Arial" w:hAnsi="Arial" w:cs="Arial"/>
        </w:rPr>
        <w:sectPr w:rsidR="002C5F01">
          <w:pgSz w:w="12240" w:h="15840"/>
          <w:pgMar w:top="720" w:right="1480" w:bottom="280" w:left="0" w:header="0" w:footer="84" w:gutter="0"/>
          <w:cols w:space="720"/>
        </w:sectPr>
      </w:pPr>
    </w:p>
    <w:p w:rsidR="002C5F01" w:rsidRDefault="00B0499E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2C5F01" w:rsidRDefault="00B0499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F01" w:rsidRDefault="00E3057C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D4ADF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0499E">
        <w:rPr>
          <w:spacing w:val="-1"/>
        </w:rPr>
        <w:t>Other</w:t>
      </w:r>
      <w:r w:rsidR="00B0499E">
        <w:rPr>
          <w:spacing w:val="30"/>
        </w:rPr>
        <w:t xml:space="preserve"> </w:t>
      </w:r>
      <w:r w:rsidR="00B0499E">
        <w:rPr>
          <w:spacing w:val="-1"/>
        </w:rPr>
        <w:t>information</w:t>
      </w:r>
    </w:p>
    <w:p w:rsidR="002C5F01" w:rsidRDefault="00B0499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C5F01" w:rsidRDefault="00B0499E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F01" w:rsidRDefault="00B0499E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F01" w:rsidRDefault="00B0499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C5F01" w:rsidRDefault="00B0499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C5F01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66" w:rsidRDefault="00487066">
      <w:r>
        <w:separator/>
      </w:r>
    </w:p>
  </w:endnote>
  <w:endnote w:type="continuationSeparator" w:id="0">
    <w:p w:rsidR="00487066" w:rsidRDefault="0048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F01" w:rsidRDefault="00E3057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F01" w:rsidRDefault="00B0499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31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C5F01" w:rsidRDefault="00B0499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031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66" w:rsidRDefault="00487066">
      <w:r>
        <w:separator/>
      </w:r>
    </w:p>
  </w:footnote>
  <w:footnote w:type="continuationSeparator" w:id="0">
    <w:p w:rsidR="00487066" w:rsidRDefault="00487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58FE"/>
    <w:multiLevelType w:val="multilevel"/>
    <w:tmpl w:val="2FF8C83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0D3F5215"/>
    <w:multiLevelType w:val="multilevel"/>
    <w:tmpl w:val="A2E6F52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2060402F"/>
    <w:multiLevelType w:val="multilevel"/>
    <w:tmpl w:val="E6C23D2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275E7721"/>
    <w:multiLevelType w:val="multilevel"/>
    <w:tmpl w:val="7D8E139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28550B34"/>
    <w:multiLevelType w:val="multilevel"/>
    <w:tmpl w:val="FF30730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5" w15:restartNumberingAfterBreak="0">
    <w:nsid w:val="4A4D42D5"/>
    <w:multiLevelType w:val="hybridMultilevel"/>
    <w:tmpl w:val="34CAAAB0"/>
    <w:lvl w:ilvl="0" w:tplc="ACD28C2C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2000E1D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1A101C8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F1F85EC4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DCF89DA8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B646273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8B1E871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522209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239ED64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5A606DDA"/>
    <w:multiLevelType w:val="multilevel"/>
    <w:tmpl w:val="1B16653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5C8764FE"/>
    <w:multiLevelType w:val="multilevel"/>
    <w:tmpl w:val="5BA2D592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6BC07DFA"/>
    <w:multiLevelType w:val="multilevel"/>
    <w:tmpl w:val="FA20346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9" w15:restartNumberingAfterBreak="0">
    <w:nsid w:val="71423B46"/>
    <w:multiLevelType w:val="multilevel"/>
    <w:tmpl w:val="CFBC18D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01"/>
    <w:rsid w:val="002C5F01"/>
    <w:rsid w:val="00487066"/>
    <w:rsid w:val="00B0499E"/>
    <w:rsid w:val="00D0031B"/>
    <w:rsid w:val="00E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EF6242-D2D9-4526-BAE7-6A5DA38E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30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2015-08-11T18:41:00Z</dcterms:created>
  <dcterms:modified xsi:type="dcterms:W3CDTF">2015-08-11T18:41:00Z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